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4A75" w14:textId="7DF60D33" w:rsidR="009B6CEC" w:rsidRPr="009B6CEC" w:rsidRDefault="00FE7861" w:rsidP="009F1107">
      <w:pPr>
        <w:pStyle w:val="Heading1"/>
      </w:pPr>
      <w:r>
        <w:t xml:space="preserve">Background &amp; </w:t>
      </w:r>
      <w:r w:rsidR="009B6CEC" w:rsidRPr="009B6CEC">
        <w:t>Instructions</w:t>
      </w:r>
    </w:p>
    <w:p w14:paraId="41112FAA" w14:textId="2FCFE6E9" w:rsidR="009C690D" w:rsidRDefault="005104B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When selecting projects for </w:t>
      </w:r>
      <w:r w:rsidR="00F753BB">
        <w:rPr>
          <w:rFonts w:ascii="Segoe UI" w:hAnsi="Segoe UI" w:cs="Segoe UI"/>
          <w:sz w:val="20"/>
          <w:szCs w:val="20"/>
        </w:rPr>
        <w:t>f</w:t>
      </w:r>
      <w:r w:rsidR="00E34355">
        <w:rPr>
          <w:rFonts w:ascii="Segoe UI" w:hAnsi="Segoe UI" w:cs="Segoe UI"/>
          <w:sz w:val="20"/>
          <w:szCs w:val="20"/>
        </w:rPr>
        <w:t xml:space="preserve">ederal Congestion Mitigation and Air Quality Improvement Program (CMAQ) </w:t>
      </w:r>
      <w:r>
        <w:rPr>
          <w:rFonts w:ascii="Segoe UI" w:hAnsi="Segoe UI" w:cs="Segoe UI"/>
          <w:sz w:val="20"/>
          <w:szCs w:val="20"/>
        </w:rPr>
        <w:t xml:space="preserve">funding, MTC </w:t>
      </w:r>
      <w:r w:rsidR="00F753BB">
        <w:rPr>
          <w:rFonts w:ascii="Segoe UI" w:hAnsi="Segoe UI" w:cs="Segoe UI"/>
          <w:sz w:val="20"/>
          <w:szCs w:val="20"/>
        </w:rPr>
        <w:t>will</w:t>
      </w:r>
      <w:r>
        <w:rPr>
          <w:rFonts w:ascii="Segoe UI" w:hAnsi="Segoe UI" w:cs="Segoe UI"/>
          <w:sz w:val="20"/>
          <w:szCs w:val="20"/>
        </w:rPr>
        <w:t xml:space="preserve"> consider emissions reductions associated with each project</w:t>
      </w:r>
      <w:r w:rsidR="00F753BB">
        <w:rPr>
          <w:rFonts w:ascii="Segoe UI" w:hAnsi="Segoe UI" w:cs="Segoe UI"/>
          <w:sz w:val="20"/>
          <w:szCs w:val="20"/>
        </w:rPr>
        <w:t xml:space="preserve"> as well as the cost-effectiveness of those emissions reductions</w:t>
      </w:r>
      <w:r>
        <w:rPr>
          <w:rFonts w:ascii="Segoe UI" w:hAnsi="Segoe UI" w:cs="Segoe UI"/>
          <w:sz w:val="20"/>
          <w:szCs w:val="20"/>
        </w:rPr>
        <w:t xml:space="preserve">. </w:t>
      </w:r>
      <w:r w:rsidR="00C34FA4">
        <w:rPr>
          <w:rFonts w:ascii="Segoe UI" w:hAnsi="Segoe UI" w:cs="Segoe UI"/>
          <w:sz w:val="20"/>
          <w:szCs w:val="20"/>
        </w:rPr>
        <w:t xml:space="preserve">MTC staff will calculate anticipated emissions reductions for all eligible projects applying </w:t>
      </w:r>
      <w:r>
        <w:rPr>
          <w:rFonts w:ascii="Segoe UI" w:hAnsi="Segoe UI" w:cs="Segoe UI"/>
          <w:sz w:val="20"/>
          <w:szCs w:val="20"/>
        </w:rPr>
        <w:t>for One Bay Area Grant (OBAG 3) County and Local Program funds</w:t>
      </w:r>
      <w:r w:rsidR="00C34FA4">
        <w:rPr>
          <w:rFonts w:ascii="Segoe UI" w:hAnsi="Segoe UI" w:cs="Segoe UI"/>
          <w:sz w:val="20"/>
          <w:szCs w:val="20"/>
        </w:rPr>
        <w:t xml:space="preserve">. </w:t>
      </w:r>
      <w:r w:rsidR="001448B5">
        <w:rPr>
          <w:rFonts w:ascii="Segoe UI" w:hAnsi="Segoe UI" w:cs="Segoe UI"/>
          <w:sz w:val="20"/>
          <w:szCs w:val="20"/>
        </w:rPr>
        <w:t xml:space="preserve">Applicants with projects eligible for CMAQ funding must provide </w:t>
      </w:r>
      <w:r w:rsidR="00FE7861">
        <w:rPr>
          <w:rFonts w:ascii="Segoe UI" w:hAnsi="Segoe UI" w:cs="Segoe UI"/>
          <w:sz w:val="20"/>
          <w:szCs w:val="20"/>
        </w:rPr>
        <w:t>these</w:t>
      </w:r>
      <w:r w:rsidR="001448B5">
        <w:rPr>
          <w:rFonts w:ascii="Segoe UI" w:hAnsi="Segoe UI" w:cs="Segoe UI"/>
          <w:sz w:val="20"/>
          <w:szCs w:val="20"/>
        </w:rPr>
        <w:t xml:space="preserve"> supplemental inputs in addition to the standard project application (see MTC Resolution No. 4505, Appendix A-1). Please refer to </w:t>
      </w:r>
      <w:hyperlink r:id="rId7" w:history="1">
        <w:r w:rsidR="001448B5" w:rsidRPr="001448B5">
          <w:rPr>
            <w:rStyle w:val="Hyperlink"/>
            <w:rFonts w:ascii="Segoe UI" w:hAnsi="Segoe UI" w:cs="Segoe UI"/>
            <w:sz w:val="20"/>
            <w:szCs w:val="20"/>
          </w:rPr>
          <w:t>FHWA’s CMAQ fact sheet</w:t>
        </w:r>
      </w:hyperlink>
      <w:r w:rsidR="001448B5">
        <w:rPr>
          <w:rFonts w:ascii="Segoe UI" w:hAnsi="Segoe UI" w:cs="Segoe UI"/>
          <w:sz w:val="20"/>
          <w:szCs w:val="20"/>
        </w:rPr>
        <w:t xml:space="preserve"> for eligibility questions.</w:t>
      </w:r>
    </w:p>
    <w:p w14:paraId="2A3911A9" w14:textId="44AFB155" w:rsidR="00C467D6" w:rsidRDefault="00830548" w:rsidP="0053157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This form must be completed and submitted </w:t>
      </w:r>
      <w:r w:rsidR="00EF36A5">
        <w:rPr>
          <w:rFonts w:ascii="Segoe UI" w:hAnsi="Segoe UI" w:cs="Segoe UI"/>
          <w:sz w:val="20"/>
          <w:szCs w:val="20"/>
        </w:rPr>
        <w:t xml:space="preserve">(in Word document form) </w:t>
      </w:r>
      <w:r>
        <w:rPr>
          <w:rFonts w:ascii="Segoe UI" w:hAnsi="Segoe UI" w:cs="Segoe UI"/>
          <w:sz w:val="20"/>
          <w:szCs w:val="20"/>
        </w:rPr>
        <w:t xml:space="preserve">with each CMAQ-eligible OBAG 3 County &amp; Local Program project application. Applicants should complete the General Information section for all CMAQ-eligible projects, along with any applicable subsequent section(s) based on project type. </w:t>
      </w:r>
      <w:r w:rsidR="00261DED">
        <w:rPr>
          <w:rFonts w:ascii="Segoe UI" w:hAnsi="Segoe UI" w:cs="Segoe UI"/>
          <w:sz w:val="20"/>
          <w:szCs w:val="20"/>
        </w:rPr>
        <w:t>M</w:t>
      </w:r>
      <w:r w:rsidR="00C467D6">
        <w:rPr>
          <w:rFonts w:ascii="Segoe UI" w:hAnsi="Segoe UI" w:cs="Segoe UI"/>
          <w:sz w:val="20"/>
          <w:szCs w:val="20"/>
        </w:rPr>
        <w:t>easurements of current conditions (</w:t>
      </w:r>
      <w:proofErr w:type="gramStart"/>
      <w:r w:rsidR="00C467D6">
        <w:rPr>
          <w:rFonts w:ascii="Segoe UI" w:hAnsi="Segoe UI" w:cs="Segoe UI"/>
          <w:sz w:val="20"/>
          <w:szCs w:val="20"/>
        </w:rPr>
        <w:t>e.g.</w:t>
      </w:r>
      <w:proofErr w:type="gramEnd"/>
      <w:r w:rsidR="00C467D6">
        <w:rPr>
          <w:rFonts w:ascii="Segoe UI" w:hAnsi="Segoe UI" w:cs="Segoe UI"/>
          <w:sz w:val="20"/>
          <w:szCs w:val="20"/>
        </w:rPr>
        <w:t xml:space="preserve"> existing traffic volume)</w:t>
      </w:r>
      <w:r w:rsidR="00261DED">
        <w:rPr>
          <w:rFonts w:ascii="Segoe UI" w:hAnsi="Segoe UI" w:cs="Segoe UI"/>
          <w:sz w:val="20"/>
          <w:szCs w:val="20"/>
        </w:rPr>
        <w:t xml:space="preserve"> should use the most recent available data. For current transit ridership, FTA’s </w:t>
      </w:r>
      <w:hyperlink r:id="rId8" w:history="1">
        <w:r w:rsidR="00261DED" w:rsidRPr="00261DED">
          <w:rPr>
            <w:rStyle w:val="Hyperlink"/>
            <w:rFonts w:ascii="Segoe UI" w:hAnsi="Segoe UI" w:cs="Segoe UI"/>
            <w:sz w:val="20"/>
            <w:szCs w:val="20"/>
          </w:rPr>
          <w:t>National Transit Database</w:t>
        </w:r>
      </w:hyperlink>
      <w:r w:rsidR="00261DED">
        <w:rPr>
          <w:rFonts w:ascii="Segoe UI" w:hAnsi="Segoe UI" w:cs="Segoe UI"/>
          <w:sz w:val="20"/>
          <w:szCs w:val="20"/>
        </w:rPr>
        <w:t xml:space="preserve"> (NTD) is the preferred data source. Projected future conditions (</w:t>
      </w:r>
      <w:proofErr w:type="gramStart"/>
      <w:r w:rsidR="00261DED">
        <w:rPr>
          <w:rFonts w:ascii="Segoe UI" w:hAnsi="Segoe UI" w:cs="Segoe UI"/>
          <w:sz w:val="20"/>
          <w:szCs w:val="20"/>
        </w:rPr>
        <w:t>e.g.</w:t>
      </w:r>
      <w:proofErr w:type="gramEnd"/>
      <w:r w:rsidR="00261DED">
        <w:rPr>
          <w:rFonts w:ascii="Segoe UI" w:hAnsi="Segoe UI" w:cs="Segoe UI"/>
          <w:sz w:val="20"/>
          <w:szCs w:val="20"/>
        </w:rPr>
        <w:t xml:space="preserve"> future traffic volume) should </w:t>
      </w:r>
      <w:r w:rsidR="00531577">
        <w:rPr>
          <w:rFonts w:ascii="Segoe UI" w:hAnsi="Segoe UI" w:cs="Segoe UI"/>
          <w:sz w:val="20"/>
          <w:szCs w:val="20"/>
        </w:rPr>
        <w:t>use</w:t>
      </w:r>
      <w:r w:rsidR="00261DED">
        <w:rPr>
          <w:rFonts w:ascii="Segoe UI" w:hAnsi="Segoe UI" w:cs="Segoe UI"/>
          <w:sz w:val="20"/>
          <w:szCs w:val="20"/>
        </w:rPr>
        <w:t xml:space="preserve"> the sponsor’s best estimate</w:t>
      </w:r>
      <w:r w:rsidR="00531577">
        <w:rPr>
          <w:rFonts w:ascii="Segoe UI" w:hAnsi="Segoe UI" w:cs="Segoe UI"/>
          <w:sz w:val="20"/>
          <w:szCs w:val="20"/>
        </w:rPr>
        <w:t>s given the information available.</w:t>
      </w:r>
    </w:p>
    <w:p w14:paraId="42CFFF71" w14:textId="1260E4E0" w:rsidR="00F753BB" w:rsidRDefault="00087F28" w:rsidP="008C656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For assistance completing this form, please contact Thomas Arndt at </w:t>
      </w:r>
      <w:hyperlink r:id="rId9" w:history="1">
        <w:r w:rsidRPr="00B070D3">
          <w:rPr>
            <w:rStyle w:val="Hyperlink"/>
            <w:rFonts w:ascii="Segoe UI" w:hAnsi="Segoe UI" w:cs="Segoe UI"/>
            <w:sz w:val="20"/>
            <w:szCs w:val="20"/>
          </w:rPr>
          <w:t>tarndt@bayareametro.gov</w:t>
        </w:r>
      </w:hyperlink>
      <w:r>
        <w:rPr>
          <w:rFonts w:ascii="Segoe UI" w:hAnsi="Segoe UI" w:cs="Segoe UI"/>
          <w:sz w:val="20"/>
          <w:szCs w:val="20"/>
        </w:rPr>
        <w:t xml:space="preserve">. </w:t>
      </w:r>
    </w:p>
    <w:p w14:paraId="14A17F2C" w14:textId="7D6C4BF3" w:rsidR="009B6CEC" w:rsidRPr="009B6CEC" w:rsidRDefault="009B6CEC" w:rsidP="008C656F">
      <w:pPr>
        <w:pStyle w:val="Heading1"/>
        <w:spacing w:before="240"/>
      </w:pPr>
      <w:r>
        <w:t>General Information</w:t>
      </w:r>
      <w:r w:rsidR="00F753BB">
        <w:t xml:space="preserve"> (All CMAQ-Eligible Projects)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7560"/>
      </w:tblGrid>
      <w:tr w:rsidR="00F4522E" w14:paraId="6E3537C6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21340676" w14:textId="1C9D8FF8" w:rsidR="00F4522E" w:rsidRPr="001E7D69" w:rsidRDefault="00F4522E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Project Name:</w:t>
            </w:r>
          </w:p>
        </w:tc>
        <w:tc>
          <w:tcPr>
            <w:tcW w:w="7560" w:type="dxa"/>
          </w:tcPr>
          <w:p w14:paraId="63E89F54" w14:textId="628ED51A" w:rsidR="00F4522E" w:rsidRPr="00171BF7" w:rsidRDefault="00D15638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general_project_name"/>
                <w:id w:val="1109775022"/>
                <w:placeholder>
                  <w:docPart w:val="91105E2A027447D981371DD08E1C9709"/>
                </w:placeholder>
                <w:showingPlcHdr/>
                <w:text/>
              </w:sdtPr>
              <w:sdtEndPr/>
              <w:sdtContent>
                <w:r w:rsidR="00F4522E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 name</w:t>
                </w:r>
              </w:sdtContent>
            </w:sdt>
          </w:p>
        </w:tc>
      </w:tr>
      <w:tr w:rsidR="00F4522E" w14:paraId="67F0B036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A7BF26E" w14:textId="77777777" w:rsidR="00F4522E" w:rsidRDefault="001E7D69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Location:</w:t>
            </w:r>
          </w:p>
          <w:p w14:paraId="0AA9941B" w14:textId="67300F46" w:rsidR="001E7D69" w:rsidRDefault="001E7D69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County</w:t>
            </w:r>
          </w:p>
        </w:tc>
        <w:tc>
          <w:tcPr>
            <w:tcW w:w="7560" w:type="dxa"/>
          </w:tcPr>
          <w:p w14:paraId="26A375F3" w14:textId="470D7DF8" w:rsidR="00F4522E" w:rsidRPr="00171BF7" w:rsidRDefault="00D15638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general_location"/>
                <w:id w:val="1384900514"/>
                <w:placeholder>
                  <w:docPart w:val="F836233CAE0B4FCFB182FB79F6059DC0"/>
                </w:placeholder>
                <w:showingPlcHdr/>
                <w:dropDownList>
                  <w:listItem w:displayText="Alameda" w:value="Alameda"/>
                  <w:listItem w:displayText="Contra Costa" w:value="Contra Costa"/>
                  <w:listItem w:displayText="Marin" w:value="Marin"/>
                  <w:listItem w:displayText="Napa" w:value="Napa"/>
                  <w:listItem w:displayText="San Francisco" w:value="San Francisco"/>
                  <w:listItem w:displayText="San Mateo" w:value="San Mateo"/>
                  <w:listItem w:displayText="Santa Clara" w:value="Santa Clara"/>
                  <w:listItem w:displayText="Solano" w:value="Solano"/>
                  <w:listItem w:displayText="Sonoma" w:value="Sonoma"/>
                </w:dropDownList>
              </w:sdtPr>
              <w:sdtEndPr/>
              <w:sdtContent>
                <w:r w:rsidR="001E7D69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county</w:t>
                </w:r>
              </w:sdtContent>
            </w:sdt>
          </w:p>
        </w:tc>
      </w:tr>
      <w:tr w:rsidR="00F4522E" w14:paraId="3F6F1C9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185FC84" w14:textId="085AB04A" w:rsidR="001E7D69" w:rsidRDefault="001E7D69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Funding Request:</w:t>
            </w:r>
          </w:p>
          <w:p w14:paraId="17A4E5A8" w14:textId="7C5FEF81" w:rsidR="00F4522E" w:rsidRDefault="001E7D69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OBAG 3 amount</w:t>
            </w:r>
          </w:p>
        </w:tc>
        <w:tc>
          <w:tcPr>
            <w:tcW w:w="7560" w:type="dxa"/>
          </w:tcPr>
          <w:p w14:paraId="2C0B0FEF" w14:textId="4FCC4B98" w:rsidR="00F4522E" w:rsidRPr="00171BF7" w:rsidRDefault="00D15638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general_funding_request"/>
                <w:id w:val="-1683895220"/>
                <w:placeholder>
                  <w:docPart w:val="8E12AD583B5E41A58742D7A373912054"/>
                </w:placeholder>
                <w:showingPlcHdr/>
                <w:text/>
              </w:sdtPr>
              <w:sdtEndPr/>
              <w:sdtContent>
                <w:r w:rsidR="00CD27D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Funding request</w:t>
                </w:r>
              </w:sdtContent>
            </w:sdt>
          </w:p>
        </w:tc>
      </w:tr>
      <w:tr w:rsidR="00F4522E" w14:paraId="1F773D16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24A9963E" w14:textId="763C4B43" w:rsidR="00F4522E" w:rsidRDefault="001E7D69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Completion Year:</w:t>
            </w:r>
          </w:p>
        </w:tc>
        <w:tc>
          <w:tcPr>
            <w:tcW w:w="7560" w:type="dxa"/>
          </w:tcPr>
          <w:p w14:paraId="18F58EE2" w14:textId="4333C42C" w:rsidR="00F4522E" w:rsidRPr="00171BF7" w:rsidRDefault="00D15638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general_completion_year"/>
                <w:id w:val="1304200811"/>
                <w:placeholder>
                  <w:docPart w:val="CE7E82D3935448E98DCE22BE6EDC6523"/>
                </w:placeholder>
                <w:showingPlcHdr/>
                <w:text/>
              </w:sdtPr>
              <w:sdtEndPr/>
              <w:sdtContent>
                <w:r w:rsidR="001E7D69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Year</w:t>
                </w:r>
              </w:sdtContent>
            </w:sdt>
          </w:p>
        </w:tc>
      </w:tr>
      <w:tr w:rsidR="00D846FE" w14:paraId="433B3E9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7109D806" w14:textId="77777777" w:rsidR="00D846FE" w:rsidRDefault="00D846FE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General Notes:</w:t>
            </w:r>
          </w:p>
          <w:p w14:paraId="504E0AD5" w14:textId="385887A5" w:rsidR="00D846FE" w:rsidRDefault="00D846FE" w:rsidP="008C656F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</w:tcPr>
          <w:p w14:paraId="5D027B26" w14:textId="5AFCACFA" w:rsidR="00D846FE" w:rsidRPr="00171BF7" w:rsidRDefault="00D15638" w:rsidP="008C656F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general_general_notes"/>
                <w:id w:val="1490910505"/>
                <w:placeholder>
                  <w:docPart w:val="47038E7D4837424BA884D489B0A16F63"/>
                </w:placeholder>
                <w:showingPlcHdr/>
                <w:text/>
              </w:sdtPr>
              <w:sdtEndPr/>
              <w:sdtContent>
                <w:r w:rsidR="003351F6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General notes (optional)</w:t>
                </w:r>
              </w:sdtContent>
            </w:sdt>
          </w:p>
        </w:tc>
      </w:tr>
    </w:tbl>
    <w:p w14:paraId="7C31CD98" w14:textId="62DB8861" w:rsidR="009B6CEC" w:rsidRPr="009B6CEC" w:rsidRDefault="009B6CEC" w:rsidP="008C656F">
      <w:pPr>
        <w:pStyle w:val="Heading1"/>
        <w:spacing w:before="240"/>
      </w:pPr>
      <w:r>
        <w:t>Bicycle &amp; Pedestrian Facilities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2700"/>
        <w:gridCol w:w="1710"/>
        <w:gridCol w:w="3150"/>
      </w:tblGrid>
      <w:tr w:rsidR="009473AC" w14:paraId="79E9CA19" w14:textId="77777777" w:rsidTr="00531577">
        <w:trPr>
          <w:cantSplit/>
        </w:trPr>
        <w:tc>
          <w:tcPr>
            <w:tcW w:w="2335" w:type="dxa"/>
            <w:vMerge w:val="restart"/>
            <w:shd w:val="clear" w:color="auto" w:fill="A9BFAD"/>
          </w:tcPr>
          <w:p w14:paraId="050CD41A" w14:textId="711CAE7A" w:rsidR="009473AC" w:rsidRPr="00171BF7" w:rsidRDefault="009473A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106282595"/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Facility Length/Type:</w:t>
            </w:r>
          </w:p>
          <w:p w14:paraId="5E89E7BD" w14:textId="4C46D4D4" w:rsidR="009473AC" w:rsidRPr="00171BF7" w:rsidRDefault="00045A69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171BF7">
              <w:rPr>
                <w:rFonts w:ascii="Segoe UI" w:hAnsi="Segoe UI" w:cs="Segoe UI"/>
                <w:i/>
                <w:iCs/>
                <w:sz w:val="18"/>
                <w:szCs w:val="18"/>
              </w:rPr>
              <w:t>One row per</w:t>
            </w:r>
            <w:r w:rsidR="009473AC" w:rsidRPr="00171BF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facility type</w:t>
            </w:r>
            <w:r w:rsidR="00DD182D" w:rsidRPr="00171BF7">
              <w:rPr>
                <w:rFonts w:ascii="Segoe UI" w:hAnsi="Segoe UI" w:cs="Segoe UI"/>
                <w:i/>
                <w:iCs/>
                <w:sz w:val="18"/>
                <w:szCs w:val="18"/>
              </w:rPr>
              <w:t>, include length units</w:t>
            </w:r>
          </w:p>
        </w:tc>
        <w:tc>
          <w:tcPr>
            <w:tcW w:w="2700" w:type="dxa"/>
          </w:tcPr>
          <w:p w14:paraId="0BEE6473" w14:textId="50AB2591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type1"/>
                <w:id w:val="-1618054871"/>
                <w:placeholder>
                  <w:docPart w:val="7F6EF105B52B46F69138D2E731216FAC"/>
                </w:placeholder>
                <w:showingPlcHdr/>
                <w:dropDownList>
                  <w:listItem w:displayText="Class I Bikeway" w:value="Class I Bikeway"/>
                  <w:listItem w:displayText="Class II Bikeway" w:value="Class II Bikeway"/>
                  <w:listItem w:displayText="Class III Bikeway" w:value="Class III Bikeway"/>
                  <w:listItem w:displayText="Class IV Bikeway" w:value="Class IV Bikeway"/>
                  <w:listItem w:displayText="Sidewalk" w:value="Sidewalk"/>
                </w:dropDownList>
              </w:sdtPr>
              <w:sdtEndPr/>
              <w:sdtContent>
                <w:r w:rsidR="009473A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facility type</w:t>
                </w:r>
              </w:sdtContent>
            </w:sdt>
          </w:p>
        </w:tc>
        <w:tc>
          <w:tcPr>
            <w:tcW w:w="1710" w:type="dxa"/>
          </w:tcPr>
          <w:p w14:paraId="51B01ECB" w14:textId="5EC5A487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length1"/>
                <w:id w:val="-883636392"/>
                <w:placeholder>
                  <w:docPart w:val="20470B0529054C0EA71C753185D4BB88"/>
                </w:placeholder>
                <w:showingPlcHdr/>
                <w:text/>
              </w:sdtPr>
              <w:sdtEndPr/>
              <w:sdtContent>
                <w:r w:rsidR="009473A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 length</w:t>
                </w:r>
              </w:sdtContent>
            </w:sdt>
          </w:p>
        </w:tc>
        <w:tc>
          <w:tcPr>
            <w:tcW w:w="3150" w:type="dxa"/>
          </w:tcPr>
          <w:p w14:paraId="6B8C2163" w14:textId="6C698B19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continuous1"/>
                <w:id w:val="-1836679271"/>
                <w:placeholder>
                  <w:docPart w:val="8771DEE7E7E84298992B2A41A2C7E12F"/>
                </w:placeholder>
                <w:showingPlcHdr/>
                <w:text/>
              </w:sdtPr>
              <w:sdtEndPr/>
              <w:sdtContent>
                <w:r w:rsidR="001A3417" w:rsidRPr="001A341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Total facility</w:t>
                </w:r>
                <w:r w:rsidR="009473AC" w:rsidRPr="001A341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 length</w:t>
                </w:r>
                <w:r w:rsidR="001A3417" w:rsidRPr="001A341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 (incl. project)</w:t>
                </w:r>
              </w:sdtContent>
            </w:sdt>
          </w:p>
        </w:tc>
      </w:tr>
      <w:bookmarkEnd w:id="0"/>
      <w:tr w:rsidR="009473AC" w14:paraId="5427228B" w14:textId="77777777" w:rsidTr="00531577">
        <w:trPr>
          <w:cantSplit/>
        </w:trPr>
        <w:tc>
          <w:tcPr>
            <w:tcW w:w="2335" w:type="dxa"/>
            <w:vMerge/>
            <w:shd w:val="clear" w:color="auto" w:fill="A9BFAD"/>
          </w:tcPr>
          <w:p w14:paraId="6AAFCBC1" w14:textId="19AEFFD0" w:rsidR="009473AC" w:rsidRPr="00171BF7" w:rsidRDefault="009473A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5288BD8" w14:textId="2FA63898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type2"/>
                <w:id w:val="618266985"/>
                <w:placeholder>
                  <w:docPart w:val="1D8DA4AB09FA4752B84DDE6677F92E03"/>
                </w:placeholder>
                <w:showingPlcHdr/>
                <w:dropDownList>
                  <w:listItem w:displayText="Class I Bikeway" w:value="Class I Bikeway"/>
                  <w:listItem w:displayText="Class II Bikeway" w:value="Class II Bikeway"/>
                  <w:listItem w:displayText="Class III Bikeway" w:value="Class III Bikeway"/>
                  <w:listItem w:displayText="Class IV Bikeway" w:value="Class IV Bikeway"/>
                  <w:listItem w:displayText="Sidewalk" w:value="Sidewalk"/>
                </w:dropDownList>
              </w:sdtPr>
              <w:sdtEndPr/>
              <w:sdtContent>
                <w:r w:rsidR="009473A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facility type</w:t>
                </w:r>
              </w:sdtContent>
            </w:sdt>
          </w:p>
        </w:tc>
        <w:tc>
          <w:tcPr>
            <w:tcW w:w="1710" w:type="dxa"/>
          </w:tcPr>
          <w:p w14:paraId="5F2454CA" w14:textId="6E753B6D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length2"/>
                <w:id w:val="359855563"/>
                <w:placeholder>
                  <w:docPart w:val="9C740E00E07E4D20A22AD0BFB36732C3"/>
                </w:placeholder>
                <w:showingPlcHdr/>
                <w:text/>
              </w:sdtPr>
              <w:sdtEndPr/>
              <w:sdtContent>
                <w:r w:rsidR="00045A69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 length</w:t>
                </w:r>
              </w:sdtContent>
            </w:sdt>
          </w:p>
        </w:tc>
        <w:tc>
          <w:tcPr>
            <w:tcW w:w="3150" w:type="dxa"/>
          </w:tcPr>
          <w:p w14:paraId="2F89CA6A" w14:textId="00E8682B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continuous2"/>
                <w:id w:val="-92711905"/>
                <w:placeholder>
                  <w:docPart w:val="33C42B7E528B44C497896EE54DCBA53C"/>
                </w:placeholder>
                <w:showingPlcHdr/>
                <w:text/>
              </w:sdtPr>
              <w:sdtEndPr/>
              <w:sdtContent>
                <w:r w:rsidR="001A3417" w:rsidRPr="001A341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Total facility length (incl. project)</w:t>
                </w:r>
              </w:sdtContent>
            </w:sdt>
          </w:p>
        </w:tc>
      </w:tr>
      <w:tr w:rsidR="009473AC" w14:paraId="13A943AE" w14:textId="77777777" w:rsidTr="00531577">
        <w:trPr>
          <w:cantSplit/>
        </w:trPr>
        <w:tc>
          <w:tcPr>
            <w:tcW w:w="2335" w:type="dxa"/>
            <w:vMerge/>
            <w:shd w:val="clear" w:color="auto" w:fill="A9BFAD"/>
          </w:tcPr>
          <w:p w14:paraId="2B9C0E5F" w14:textId="699880C3" w:rsidR="009473AC" w:rsidRPr="00171BF7" w:rsidRDefault="009473A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E00CBC" w14:textId="4A831E91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type3"/>
                <w:id w:val="-191382495"/>
                <w:placeholder>
                  <w:docPart w:val="E3DD1CCE2F1E4F08A8CA5F0C9091FF69"/>
                </w:placeholder>
                <w:showingPlcHdr/>
                <w:dropDownList>
                  <w:listItem w:displayText="Class I Bikeway" w:value="Class I Bikeway"/>
                  <w:listItem w:displayText="Class II Bikeway" w:value="Class II Bikeway"/>
                  <w:listItem w:displayText="Class III Bikeway" w:value="Class III Bikeway"/>
                  <w:listItem w:displayText="Class IV Bikeway" w:value="Class IV Bikeway"/>
                  <w:listItem w:displayText="Sidewalk" w:value="Sidewalk"/>
                </w:dropDownList>
              </w:sdtPr>
              <w:sdtEndPr/>
              <w:sdtContent>
                <w:r w:rsidR="009473A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facility type</w:t>
                </w:r>
              </w:sdtContent>
            </w:sdt>
          </w:p>
        </w:tc>
        <w:tc>
          <w:tcPr>
            <w:tcW w:w="1710" w:type="dxa"/>
          </w:tcPr>
          <w:p w14:paraId="0C9D3CBA" w14:textId="1160F424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length3"/>
                <w:id w:val="2014025852"/>
                <w:placeholder>
                  <w:docPart w:val="FA025C0EE72F4280AB4B57F51EDCDD60"/>
                </w:placeholder>
                <w:showingPlcHdr/>
                <w:text/>
              </w:sdtPr>
              <w:sdtEndPr/>
              <w:sdtContent>
                <w:r w:rsidR="00045A69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 length</w:t>
                </w:r>
              </w:sdtContent>
            </w:sdt>
          </w:p>
        </w:tc>
        <w:tc>
          <w:tcPr>
            <w:tcW w:w="3150" w:type="dxa"/>
          </w:tcPr>
          <w:p w14:paraId="5A5540F1" w14:textId="2B01328D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continuous3"/>
                <w:id w:val="-1686429214"/>
                <w:placeholder>
                  <w:docPart w:val="A324F28384CB418F852C39C6219EA27C"/>
                </w:placeholder>
                <w:showingPlcHdr/>
                <w:text/>
              </w:sdtPr>
              <w:sdtEndPr/>
              <w:sdtContent>
                <w:r w:rsidR="001A3417" w:rsidRPr="001A341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Total facility length (incl. project)</w:t>
                </w:r>
              </w:sdtContent>
            </w:sdt>
          </w:p>
        </w:tc>
      </w:tr>
      <w:tr w:rsidR="009473AC" w14:paraId="412C893D" w14:textId="77777777" w:rsidTr="00531577">
        <w:trPr>
          <w:cantSplit/>
        </w:trPr>
        <w:tc>
          <w:tcPr>
            <w:tcW w:w="2335" w:type="dxa"/>
            <w:vMerge/>
            <w:shd w:val="clear" w:color="auto" w:fill="A9BFAD"/>
          </w:tcPr>
          <w:p w14:paraId="204DB476" w14:textId="1A90AD81" w:rsidR="009473AC" w:rsidRPr="00171BF7" w:rsidRDefault="009473A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10D1CE" w14:textId="15567A8B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type4"/>
                <w:id w:val="-619293654"/>
                <w:placeholder>
                  <w:docPart w:val="32A8081FB6C6486B9DCFA1B0F5457738"/>
                </w:placeholder>
                <w:showingPlcHdr/>
                <w:dropDownList>
                  <w:listItem w:displayText="Class I Bikeway" w:value="Class I Bikeway"/>
                  <w:listItem w:displayText="Class II Bikeway" w:value="Class II Bikeway"/>
                  <w:listItem w:displayText="Class III Bikeway" w:value="Class III Bikeway"/>
                  <w:listItem w:displayText="Class IV Bikeway" w:value="Class IV Bikeway"/>
                  <w:listItem w:displayText="Sidewalk" w:value="Sidewalk"/>
                </w:dropDownList>
              </w:sdtPr>
              <w:sdtEndPr/>
              <w:sdtContent>
                <w:r w:rsidR="009473A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facility type</w:t>
                </w:r>
              </w:sdtContent>
            </w:sdt>
          </w:p>
        </w:tc>
        <w:tc>
          <w:tcPr>
            <w:tcW w:w="1710" w:type="dxa"/>
          </w:tcPr>
          <w:p w14:paraId="2B6CBFD9" w14:textId="35BDD56B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length4"/>
                <w:id w:val="-1387724900"/>
                <w:placeholder>
                  <w:docPart w:val="A8255537DCFB45ACA8A1B92E7755EF89"/>
                </w:placeholder>
                <w:showingPlcHdr/>
                <w:text/>
              </w:sdtPr>
              <w:sdtEndPr/>
              <w:sdtContent>
                <w:r w:rsidR="00045A69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 length</w:t>
                </w:r>
              </w:sdtContent>
            </w:sdt>
          </w:p>
        </w:tc>
        <w:tc>
          <w:tcPr>
            <w:tcW w:w="3150" w:type="dxa"/>
          </w:tcPr>
          <w:p w14:paraId="004DBBDC" w14:textId="732DC362" w:rsidR="009473A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facility_continuous4"/>
                <w:id w:val="-646967688"/>
                <w:placeholder>
                  <w:docPart w:val="28DEE1F66E4D4C1692D215F529C82E0A"/>
                </w:placeholder>
                <w:showingPlcHdr/>
                <w:text/>
              </w:sdtPr>
              <w:sdtEndPr/>
              <w:sdtContent>
                <w:r w:rsidR="001A3417" w:rsidRPr="001A341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Total facility length (incl. project)</w:t>
                </w:r>
              </w:sdtContent>
            </w:sdt>
          </w:p>
        </w:tc>
      </w:tr>
      <w:tr w:rsidR="00C866F7" w14:paraId="02463DBB" w14:textId="77777777" w:rsidTr="00531577">
        <w:trPr>
          <w:cantSplit/>
        </w:trPr>
        <w:tc>
          <w:tcPr>
            <w:tcW w:w="2335" w:type="dxa"/>
            <w:vMerge w:val="restart"/>
            <w:shd w:val="clear" w:color="auto" w:fill="A9BFAD"/>
          </w:tcPr>
          <w:p w14:paraId="4D60DDF6" w14:textId="19C2C72D" w:rsidR="00C866F7" w:rsidRPr="00171BF7" w:rsidRDefault="00C866F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Crossing Count/Type:</w:t>
            </w:r>
          </w:p>
          <w:p w14:paraId="182FF7BE" w14:textId="69032849" w:rsidR="00C866F7" w:rsidRPr="00171BF7" w:rsidRDefault="00045A69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171BF7">
              <w:rPr>
                <w:rFonts w:ascii="Segoe UI" w:hAnsi="Segoe UI" w:cs="Segoe UI"/>
                <w:i/>
                <w:iCs/>
                <w:sz w:val="18"/>
                <w:szCs w:val="18"/>
              </w:rPr>
              <w:t>One</w:t>
            </w:r>
            <w:r w:rsidR="00C866F7" w:rsidRPr="00171BF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row </w:t>
            </w:r>
            <w:r w:rsidRPr="00171BF7">
              <w:rPr>
                <w:rFonts w:ascii="Segoe UI" w:hAnsi="Segoe UI" w:cs="Segoe UI"/>
                <w:i/>
                <w:iCs/>
                <w:sz w:val="18"/>
                <w:szCs w:val="18"/>
              </w:rPr>
              <w:t>per</w:t>
            </w:r>
            <w:r w:rsidR="00C866F7" w:rsidRPr="00171BF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facility type</w:t>
            </w:r>
          </w:p>
        </w:tc>
        <w:tc>
          <w:tcPr>
            <w:tcW w:w="2700" w:type="dxa"/>
          </w:tcPr>
          <w:p w14:paraId="033FF18B" w14:textId="62D88A65" w:rsidR="00C866F7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crossing_type1"/>
                <w:id w:val="1307906353"/>
                <w:placeholder>
                  <w:docPart w:val="88FD9386607E4613BE59C0CD9FD42E7D"/>
                </w:placeholder>
                <w:showingPlcHdr/>
                <w:dropDownList>
                  <w:listItem w:displayText="Grade-Separated Crossing" w:value="Grade-Separated Crossing"/>
                  <w:listItem w:displayText="At-Grade Crossing" w:value="At-Grade Crossing"/>
                </w:dropDownList>
              </w:sdtPr>
              <w:sdtEndPr/>
              <w:sdtContent>
                <w:r w:rsidR="00C866F7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Select </w:t>
                </w:r>
                <w:r w:rsidR="00CD27D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crossing</w:t>
                </w:r>
                <w:r w:rsidR="00C866F7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 type</w:t>
                </w:r>
              </w:sdtContent>
            </w:sdt>
          </w:p>
        </w:tc>
        <w:tc>
          <w:tcPr>
            <w:tcW w:w="4860" w:type="dxa"/>
            <w:gridSpan w:val="2"/>
          </w:tcPr>
          <w:p w14:paraId="472219D8" w14:textId="0DB79699" w:rsidR="00C866F7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crossing_count1"/>
                <w:id w:val="-994409132"/>
                <w:placeholder>
                  <w:docPart w:val="D2F6DC5068354503AE8564D9ED647B94"/>
                </w:placeholder>
                <w:showingPlcHdr/>
                <w:text/>
              </w:sdtPr>
              <w:sdtEndPr/>
              <w:sdtContent>
                <w:r w:rsidR="00CD27D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Crossing count</w:t>
                </w:r>
              </w:sdtContent>
            </w:sdt>
          </w:p>
        </w:tc>
      </w:tr>
      <w:tr w:rsidR="00C866F7" w14:paraId="137BDEFE" w14:textId="77777777" w:rsidTr="00531577">
        <w:trPr>
          <w:cantSplit/>
        </w:trPr>
        <w:tc>
          <w:tcPr>
            <w:tcW w:w="2335" w:type="dxa"/>
            <w:vMerge/>
            <w:shd w:val="clear" w:color="auto" w:fill="A9BFAD"/>
          </w:tcPr>
          <w:p w14:paraId="5BBAD346" w14:textId="77777777" w:rsidR="00C866F7" w:rsidRPr="00171BF7" w:rsidRDefault="00C866F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294801F2" w14:textId="1B30EF1B" w:rsidR="00C866F7" w:rsidRPr="00171BF7" w:rsidRDefault="00D15638" w:rsidP="00CD27DC">
            <w:pPr>
              <w:tabs>
                <w:tab w:val="right" w:pos="3564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crossing_type2"/>
                <w:id w:val="1017584071"/>
                <w:placeholder>
                  <w:docPart w:val="5F03DBB5D46F4F06853DD602C5E1BA0D"/>
                </w:placeholder>
                <w:showingPlcHdr/>
                <w:dropDownList>
                  <w:listItem w:displayText="Grade-Separated Crossing" w:value="Grade-Separated Crossing"/>
                  <w:listItem w:displayText="At-Grade Crossing" w:value="At-Grade Crossing"/>
                </w:dropDownList>
              </w:sdtPr>
              <w:sdtEndPr/>
              <w:sdtContent>
                <w:r w:rsidR="00CD27D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crossing type</w:t>
                </w:r>
              </w:sdtContent>
            </w:sdt>
          </w:p>
        </w:tc>
        <w:tc>
          <w:tcPr>
            <w:tcW w:w="4860" w:type="dxa"/>
            <w:gridSpan w:val="2"/>
          </w:tcPr>
          <w:p w14:paraId="4A7F5F67" w14:textId="7A1601EF" w:rsidR="00C866F7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crossing_count2"/>
                <w:id w:val="403875463"/>
                <w:placeholder>
                  <w:docPart w:val="933C30DCA2AC4F25A3AD366DA55BD85F"/>
                </w:placeholder>
                <w:showingPlcHdr/>
                <w:text/>
              </w:sdtPr>
              <w:sdtEndPr/>
              <w:sdtContent>
                <w:r w:rsidR="00CD27D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Crossing count</w:t>
                </w:r>
              </w:sdtContent>
            </w:sdt>
          </w:p>
        </w:tc>
      </w:tr>
      <w:tr w:rsidR="008C656F" w14:paraId="754E0282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75DF655" w14:textId="77777777" w:rsidR="008C656F" w:rsidRPr="00171BF7" w:rsidRDefault="00CD27D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Bike Station Count</w:t>
            </w:r>
            <w:r w:rsidR="008C656F"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2A77517B" w14:textId="105516E9" w:rsidR="00CD27DC" w:rsidRPr="00171BF7" w:rsidRDefault="00A2504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Number added</w:t>
            </w:r>
          </w:p>
        </w:tc>
        <w:tc>
          <w:tcPr>
            <w:tcW w:w="7560" w:type="dxa"/>
            <w:gridSpan w:val="3"/>
          </w:tcPr>
          <w:p w14:paraId="3E7DA5CA" w14:textId="7393B107" w:rsidR="008C656F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bike_station_count"/>
                <w:id w:val="1427299998"/>
                <w:placeholder>
                  <w:docPart w:val="5FD37BCBB3AD42B0BA0E36EF229A4008"/>
                </w:placeholder>
                <w:showingPlcHdr/>
                <w:text/>
              </w:sdtPr>
              <w:sdtEndPr/>
              <w:sdtContent>
                <w:r w:rsidR="007D6D97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Bike station count</w:t>
                </w:r>
              </w:sdtContent>
            </w:sdt>
          </w:p>
        </w:tc>
      </w:tr>
      <w:tr w:rsidR="00171BF7" w:rsidRPr="00171BF7" w14:paraId="05ECD44B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EA4CEE7" w14:textId="77777777" w:rsidR="00171BF7" w:rsidRPr="00171BF7" w:rsidRDefault="00171BF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Roadway Type:</w:t>
            </w:r>
          </w:p>
          <w:p w14:paraId="73A25E3D" w14:textId="29BA41B4" w:rsidR="00171BF7" w:rsidRPr="00171BF7" w:rsidRDefault="00171BF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lastRenderedPageBreak/>
              <w:t>F</w:t>
            </w:r>
            <w:r w:rsidR="00D45D22">
              <w:rPr>
                <w:rFonts w:ascii="Segoe UI" w:hAnsi="Segoe UI" w:cs="Segoe UI"/>
                <w:i/>
                <w:iCs/>
                <w:sz w:val="18"/>
                <w:szCs w:val="18"/>
              </w:rPr>
              <w:t>unctional class, f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or on-street facilities</w:t>
            </w:r>
          </w:p>
        </w:tc>
        <w:tc>
          <w:tcPr>
            <w:tcW w:w="7560" w:type="dxa"/>
            <w:gridSpan w:val="3"/>
          </w:tcPr>
          <w:p w14:paraId="370640B3" w14:textId="77777777" w:rsidR="00171BF7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roadway_type"/>
                <w:id w:val="229590501"/>
                <w:placeholder>
                  <w:docPart w:val="8F5F7A9746C548029A42409F9E645CC4"/>
                </w:placeholder>
                <w:showingPlcHdr/>
                <w:text/>
              </w:sdtPr>
              <w:sdtEndPr/>
              <w:sdtContent>
                <w:r w:rsidR="00171BF7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Roadway type</w:t>
                </w:r>
              </w:sdtContent>
            </w:sdt>
          </w:p>
        </w:tc>
      </w:tr>
      <w:tr w:rsidR="00DD182D" w14:paraId="3E1A5948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5DDBFF2" w14:textId="544FE844" w:rsidR="00DD182D" w:rsidRPr="00171BF7" w:rsidRDefault="00DD182D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Roadway </w:t>
            </w:r>
            <w:r w:rsid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Lanes</w:t>
            </w: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7197B5C" w14:textId="78FEE098" w:rsidR="00DD182D" w:rsidRPr="00171BF7" w:rsidRDefault="00171BF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Both directions</w:t>
            </w:r>
          </w:p>
        </w:tc>
        <w:tc>
          <w:tcPr>
            <w:tcW w:w="7560" w:type="dxa"/>
            <w:gridSpan w:val="3"/>
          </w:tcPr>
          <w:p w14:paraId="679E4718" w14:textId="62F3FACE" w:rsidR="00DD182D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roadway_lanes"/>
                <w:id w:val="722561208"/>
                <w:placeholder>
                  <w:docPart w:val="361EAD3148AC43B0B9CA4443B38A5127"/>
                </w:placeholder>
                <w:showingPlcHdr/>
                <w:text/>
              </w:sdtPr>
              <w:sdtEndPr/>
              <w:sdtContent>
                <w:r w:rsidR="00171BF7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Lane count</w:t>
                </w:r>
              </w:sdtContent>
            </w:sdt>
          </w:p>
        </w:tc>
      </w:tr>
      <w:tr w:rsidR="00171BF7" w:rsidRPr="00171BF7" w14:paraId="0DC9D168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1B6FC0B2" w14:textId="726755A2" w:rsidR="00171BF7" w:rsidRPr="00B600D3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Posted </w:t>
            </w:r>
            <w:r w:rsidR="00171BF7"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Speed Limit:</w:t>
            </w:r>
          </w:p>
          <w:p w14:paraId="29403E1D" w14:textId="4DAEBAAA" w:rsidR="00171BF7" w:rsidRPr="00B600D3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B600D3">
              <w:rPr>
                <w:rFonts w:ascii="Segoe UI" w:hAnsi="Segoe UI" w:cs="Segoe UI"/>
                <w:i/>
                <w:iCs/>
                <w:sz w:val="18"/>
                <w:szCs w:val="18"/>
              </w:rPr>
              <w:t>MPH</w:t>
            </w:r>
          </w:p>
        </w:tc>
        <w:tc>
          <w:tcPr>
            <w:tcW w:w="7560" w:type="dxa"/>
            <w:gridSpan w:val="3"/>
          </w:tcPr>
          <w:p w14:paraId="209BA306" w14:textId="6635D59F" w:rsidR="00171BF7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posted_speed_limit"/>
                <w:id w:val="677084125"/>
                <w:placeholder>
                  <w:docPart w:val="C5528BCD7B52459F83A11D6AF1AE3654"/>
                </w:placeholder>
                <w:showingPlcHdr/>
                <w:text/>
              </w:sdtPr>
              <w:sdtEndPr/>
              <w:sdtContent>
                <w:r w:rsid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Posted speed limit</w:t>
                </w:r>
              </w:sdtContent>
            </w:sdt>
          </w:p>
        </w:tc>
      </w:tr>
      <w:tr w:rsidR="00B600D3" w:rsidRPr="00171BF7" w14:paraId="166F4F89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62D76E7" w14:textId="3664E421" w:rsidR="00B600D3" w:rsidRPr="00B600D3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Daily Traffic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937590D" w14:textId="25925435" w:rsidR="00B600D3" w:rsidRPr="00B600D3" w:rsidRDefault="009F1107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Average annual daily traffic volume (AADT), both directions</w:t>
            </w:r>
          </w:p>
        </w:tc>
        <w:tc>
          <w:tcPr>
            <w:tcW w:w="7560" w:type="dxa"/>
            <w:gridSpan w:val="3"/>
          </w:tcPr>
          <w:p w14:paraId="5B603F75" w14:textId="7703A495" w:rsidR="00B600D3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daily_traffic"/>
                <w:id w:val="-1178887717"/>
                <w:placeholder>
                  <w:docPart w:val="60FA4A08770942F19C7B30BB13BC1640"/>
                </w:placeholder>
                <w:showingPlcHdr/>
                <w:text/>
              </w:sdtPr>
              <w:sdtEndPr/>
              <w:sdtContent>
                <w:r w:rsidR="00B600D3" w:rsidRPr="00B600D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Average daily traffic</w:t>
                </w:r>
              </w:sdtContent>
            </w:sdt>
          </w:p>
        </w:tc>
      </w:tr>
      <w:tr w:rsidR="00312B57" w:rsidRPr="00171BF7" w14:paraId="10E00EAF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CA23D38" w14:textId="3CC5F586" w:rsidR="00312B57" w:rsidRPr="00B600D3" w:rsidRDefault="00312B57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Daily Traffic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27136D54" w14:textId="28E48DB8" w:rsidR="00312B57" w:rsidRPr="00B600D3" w:rsidRDefault="00312B57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Year AADT measured (use most recent data available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3"/>
          </w:tcPr>
          <w:p w14:paraId="2F55FD38" w14:textId="5198480D" w:rsidR="00312B57" w:rsidRPr="00171BF7" w:rsidRDefault="00312B57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daily_traffic_year"/>
                <w:id w:val="-1782176611"/>
                <w:placeholder>
                  <w:docPart w:val="7EACF6C55E6F46A4BADE2EA7790EB608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B600D3" w:rsidRPr="00171BF7" w14:paraId="616D670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248D1CF0" w14:textId="3B6E278D" w:rsidR="00B600D3" w:rsidRPr="00171BF7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Parallel </w:t>
            </w: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Roadway Type</w:t>
            </w:r>
            <w:r w:rsidR="00F753BB">
              <w:rPr>
                <w:rFonts w:ascii="Segoe UI" w:hAnsi="Segoe UI" w:cs="Segoe UI"/>
                <w:b/>
                <w:bCs/>
                <w:sz w:val="20"/>
                <w:szCs w:val="20"/>
              </w:rPr>
              <w:t>, if Applicable</w:t>
            </w: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549BF455" w14:textId="3EAA99F8" w:rsidR="00B600D3" w:rsidRPr="00171BF7" w:rsidRDefault="00D45D22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Functional class of a</w:t>
            </w:r>
            <w:r w:rsidR="00B600D3">
              <w:rPr>
                <w:rFonts w:ascii="Segoe UI" w:hAnsi="Segoe UI" w:cs="Segoe UI"/>
                <w:i/>
                <w:iCs/>
                <w:sz w:val="18"/>
                <w:szCs w:val="18"/>
              </w:rPr>
              <w:t>djacent corridor</w:t>
            </w:r>
          </w:p>
        </w:tc>
        <w:tc>
          <w:tcPr>
            <w:tcW w:w="7560" w:type="dxa"/>
            <w:gridSpan w:val="3"/>
          </w:tcPr>
          <w:p w14:paraId="7DF95637" w14:textId="77777777" w:rsidR="00B600D3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parallel_roadway_type"/>
                <w:id w:val="1745915622"/>
                <w:placeholder>
                  <w:docPart w:val="73161EB8A46C436FB25079981EA43F6B"/>
                </w:placeholder>
                <w:showingPlcHdr/>
                <w:text/>
              </w:sdtPr>
              <w:sdtEndPr/>
              <w:sdtContent>
                <w:r w:rsidR="00B600D3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Roadway type</w:t>
                </w:r>
              </w:sdtContent>
            </w:sdt>
          </w:p>
        </w:tc>
      </w:tr>
      <w:tr w:rsidR="00B600D3" w:rsidRPr="00171BF7" w14:paraId="732CAC36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3D174D4B" w14:textId="39915DB7" w:rsidR="00B600D3" w:rsidRPr="00171BF7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Parallel </w:t>
            </w: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Roadway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Lanes</w:t>
            </w:r>
            <w:r w:rsidR="00F753BB">
              <w:rPr>
                <w:rFonts w:ascii="Segoe UI" w:hAnsi="Segoe UI" w:cs="Segoe UI"/>
                <w:b/>
                <w:bCs/>
                <w:sz w:val="20"/>
                <w:szCs w:val="20"/>
              </w:rPr>
              <w:t>, if Applicable</w:t>
            </w: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41FCFB7B" w14:textId="77777777" w:rsidR="00B600D3" w:rsidRPr="00171BF7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Both directions</w:t>
            </w:r>
          </w:p>
        </w:tc>
        <w:tc>
          <w:tcPr>
            <w:tcW w:w="7560" w:type="dxa"/>
            <w:gridSpan w:val="3"/>
          </w:tcPr>
          <w:p w14:paraId="2148713B" w14:textId="3DF7B553" w:rsidR="00B600D3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parallel_roadway_lanes"/>
                <w:id w:val="1816131576"/>
                <w:placeholder>
                  <w:docPart w:val="E6D4EAB3CD1C4C22B166BF1C95606436"/>
                </w:placeholder>
                <w:showingPlcHdr/>
                <w:text/>
              </w:sdtPr>
              <w:sdtEndPr/>
              <w:sdtContent>
                <w:r w:rsidR="00B600D3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Lane count</w:t>
                </w:r>
              </w:sdtContent>
            </w:sdt>
          </w:p>
        </w:tc>
      </w:tr>
      <w:tr w:rsidR="00B600D3" w:rsidRPr="00171BF7" w14:paraId="550579CF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13D79446" w14:textId="18C506DB" w:rsidR="00B600D3" w:rsidRPr="00B600D3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Parallel Posted 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Speed Limit</w:t>
            </w:r>
            <w:r w:rsidR="00F753BB">
              <w:rPr>
                <w:rFonts w:ascii="Segoe UI" w:hAnsi="Segoe UI" w:cs="Segoe UI"/>
                <w:b/>
                <w:bCs/>
                <w:sz w:val="20"/>
                <w:szCs w:val="20"/>
              </w:rPr>
              <w:t>, if Applicable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505FF042" w14:textId="77777777" w:rsidR="00B600D3" w:rsidRPr="00B600D3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B600D3">
              <w:rPr>
                <w:rFonts w:ascii="Segoe UI" w:hAnsi="Segoe UI" w:cs="Segoe UI"/>
                <w:i/>
                <w:iCs/>
                <w:sz w:val="18"/>
                <w:szCs w:val="18"/>
              </w:rPr>
              <w:t>MPH</w:t>
            </w:r>
          </w:p>
        </w:tc>
        <w:tc>
          <w:tcPr>
            <w:tcW w:w="7560" w:type="dxa"/>
            <w:gridSpan w:val="3"/>
          </w:tcPr>
          <w:p w14:paraId="0B9101FA" w14:textId="77777777" w:rsidR="00B600D3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parallel_posted_speed_limit"/>
                <w:id w:val="1559587384"/>
                <w:placeholder>
                  <w:docPart w:val="0FCFE543AC5D44C997F3D3627D4F0143"/>
                </w:placeholder>
                <w:showingPlcHdr/>
                <w:text/>
              </w:sdtPr>
              <w:sdtEndPr/>
              <w:sdtContent>
                <w:r w:rsidR="00B600D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Posted speed limit</w:t>
                </w:r>
              </w:sdtContent>
            </w:sdt>
          </w:p>
        </w:tc>
      </w:tr>
      <w:tr w:rsidR="00B600D3" w:rsidRPr="00171BF7" w14:paraId="49AFE953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4E1ED78F" w14:textId="59A4BD13" w:rsidR="00B600D3" w:rsidRPr="00B600D3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Parallel Daily Traffic</w:t>
            </w:r>
            <w:r w:rsidR="00F753BB">
              <w:rPr>
                <w:rFonts w:ascii="Segoe UI" w:hAnsi="Segoe UI" w:cs="Segoe UI"/>
                <w:b/>
                <w:bCs/>
                <w:sz w:val="20"/>
                <w:szCs w:val="20"/>
              </w:rPr>
              <w:t>, if Applicable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0406F3B" w14:textId="59695EEF" w:rsidR="00B600D3" w:rsidRPr="00B600D3" w:rsidRDefault="00B600D3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Average annual daily traffic</w:t>
            </w:r>
            <w:r w:rsidR="00F70806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volume (AADT)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, both directions</w:t>
            </w:r>
          </w:p>
        </w:tc>
        <w:tc>
          <w:tcPr>
            <w:tcW w:w="7560" w:type="dxa"/>
            <w:gridSpan w:val="3"/>
          </w:tcPr>
          <w:p w14:paraId="12F7DB97" w14:textId="77777777" w:rsidR="00B600D3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parallel_daily_traffic"/>
                <w:id w:val="1168826111"/>
                <w:placeholder>
                  <w:docPart w:val="2BE1E1F5DD784042AE7EFAF9B27750D3"/>
                </w:placeholder>
                <w:showingPlcHdr/>
                <w:text/>
              </w:sdtPr>
              <w:sdtEndPr/>
              <w:sdtContent>
                <w:r w:rsidR="00B600D3" w:rsidRPr="00B600D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Average daily traffic</w:t>
                </w:r>
              </w:sdtContent>
            </w:sdt>
          </w:p>
        </w:tc>
      </w:tr>
      <w:tr w:rsidR="00F70806" w:rsidRPr="00171BF7" w14:paraId="2A90F975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F307DDC" w14:textId="14E6249F" w:rsidR="00F70806" w:rsidRPr="00B600D3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Parallel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Daily Traffic Year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, if Applicable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259664C" w14:textId="2E1187A3" w:rsidR="00F70806" w:rsidRPr="00B600D3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Year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parallel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AADT measured (use most recent data available)</w:t>
            </w:r>
          </w:p>
        </w:tc>
        <w:tc>
          <w:tcPr>
            <w:tcW w:w="7560" w:type="dxa"/>
            <w:gridSpan w:val="3"/>
          </w:tcPr>
          <w:p w14:paraId="2AB63160" w14:textId="77777777" w:rsidR="00F70806" w:rsidRPr="00171BF7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parallel_daily_traffic_year"/>
                <w:id w:val="1960292936"/>
                <w:placeholder>
                  <w:docPart w:val="A4EDA8D266274A82A1B2C48C46762313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5A20CB" w:rsidRPr="00171BF7" w14:paraId="42775048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2790B98" w14:textId="6140ED5E" w:rsidR="005A20CB" w:rsidRPr="00B600D3" w:rsidRDefault="00A2504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Nearby Destinations:</w:t>
            </w:r>
          </w:p>
          <w:p w14:paraId="58BEA7D9" w14:textId="708874DA" w:rsidR="005A20CB" w:rsidRPr="00B600D3" w:rsidRDefault="00A25047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Activity centers within ½ mile of project, including banks, churches, hospitals/ clinics, light rail stations, office parks</w:t>
            </w:r>
            <w:r w:rsidR="00DB048A">
              <w:rPr>
                <w:rFonts w:ascii="Segoe UI" w:hAnsi="Segoe UI" w:cs="Segoe UI"/>
                <w:i/>
                <w:iCs/>
                <w:sz w:val="18"/>
                <w:szCs w:val="18"/>
              </w:rPr>
              <w:t>, post office, libraries, shopping areas, universities/colleges</w:t>
            </w:r>
          </w:p>
        </w:tc>
        <w:tc>
          <w:tcPr>
            <w:tcW w:w="7560" w:type="dxa"/>
            <w:gridSpan w:val="3"/>
          </w:tcPr>
          <w:p w14:paraId="253A23AC" w14:textId="7F6A602E" w:rsidR="005A20CB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nearby_destinations"/>
                <w:id w:val="-1839925302"/>
                <w:placeholder>
                  <w:docPart w:val="7E121FAE358E48D1941C43979A41BE8B"/>
                </w:placeholder>
                <w:showingPlcHdr/>
                <w:text/>
              </w:sdtPr>
              <w:sdtEndPr/>
              <w:sdtContent>
                <w:r w:rsidR="00DB048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Destination count</w:t>
                </w:r>
              </w:sdtContent>
            </w:sdt>
          </w:p>
        </w:tc>
      </w:tr>
      <w:tr w:rsidR="005A20CB" w:rsidRPr="00171BF7" w14:paraId="54B8C9A5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764FA8FA" w14:textId="1A5A8963" w:rsidR="005A20CB" w:rsidRPr="00DB048A" w:rsidRDefault="00DB048A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B048A">
              <w:rPr>
                <w:rFonts w:ascii="Segoe UI" w:hAnsi="Segoe UI" w:cs="Segoe UI"/>
                <w:b/>
                <w:bCs/>
                <w:sz w:val="20"/>
                <w:szCs w:val="20"/>
              </w:rPr>
              <w:t>Nearby Colleges/ Universities</w:t>
            </w:r>
            <w:r w:rsidR="005A20CB" w:rsidRPr="00DB048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9128251" w14:textId="2316608D" w:rsidR="005A20CB" w:rsidRPr="00DB048A" w:rsidRDefault="00DB048A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B048A">
              <w:rPr>
                <w:rFonts w:ascii="Segoe UI" w:hAnsi="Segoe UI" w:cs="Segoe UI"/>
                <w:i/>
                <w:iCs/>
                <w:sz w:val="18"/>
                <w:szCs w:val="18"/>
              </w:rPr>
              <w:t>Within 2 miles of project</w:t>
            </w:r>
          </w:p>
        </w:tc>
        <w:tc>
          <w:tcPr>
            <w:tcW w:w="7560" w:type="dxa"/>
            <w:gridSpan w:val="3"/>
          </w:tcPr>
          <w:p w14:paraId="061E553D" w14:textId="65848533" w:rsidR="005A20CB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nearby_colleges_universities"/>
                <w:id w:val="1676845578"/>
                <w:placeholder>
                  <w:docPart w:val="68CE8E961DCC497CA81B6FA6A040700D"/>
                </w:placeholder>
                <w:showingPlcHdr/>
                <w:text/>
              </w:sdtPr>
              <w:sdtEndPr/>
              <w:sdtContent>
                <w:r w:rsidR="00DB048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College and/or university count</w:t>
                </w:r>
              </w:sdtContent>
            </w:sdt>
          </w:p>
        </w:tc>
      </w:tr>
      <w:tr w:rsidR="00780C87" w:rsidRPr="00171BF7" w14:paraId="5E6E6CEE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2915E97" w14:textId="7EBC6C15" w:rsidR="00780C87" w:rsidRPr="00780C87" w:rsidRDefault="00780C87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Additional </w:t>
            </w:r>
            <w:r w:rsidRPr="00780C87">
              <w:rPr>
                <w:rFonts w:ascii="Segoe UI" w:hAnsi="Segoe UI" w:cs="Segoe UI"/>
                <w:b/>
                <w:bCs/>
                <w:sz w:val="20"/>
                <w:szCs w:val="20"/>
              </w:rPr>
              <w:t>Notes:</w:t>
            </w:r>
          </w:p>
          <w:p w14:paraId="1DE68306" w14:textId="26A3F31D" w:rsidR="00780C87" w:rsidRPr="00DB048A" w:rsidRDefault="00780C87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  <w:gridSpan w:val="3"/>
          </w:tcPr>
          <w:p w14:paraId="2F3D518D" w14:textId="0A4360A0" w:rsidR="00780C87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_ped_additional_notes"/>
                <w:id w:val="-1662848434"/>
                <w:placeholder>
                  <w:docPart w:val="F2CDE9AF2B8A40739B67CD1C11733972"/>
                </w:placeholder>
                <w:showingPlcHdr/>
                <w:text/>
              </w:sdtPr>
              <w:sdtEndPr/>
              <w:sdtContent>
                <w:r w:rsidR="00780C87" w:rsidRPr="00780C8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2133C4A3" w14:textId="5869D8AE" w:rsidR="001E638A" w:rsidRPr="009B6CEC" w:rsidRDefault="001E638A" w:rsidP="008C656F">
      <w:pPr>
        <w:pStyle w:val="Heading1"/>
        <w:spacing w:before="240"/>
      </w:pPr>
      <w:r>
        <w:t>Rideshare Programs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7560"/>
      </w:tblGrid>
      <w:tr w:rsidR="00B65698" w:rsidRPr="00B65698" w14:paraId="45A2B9F9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5B63A99" w14:textId="12D6FC66" w:rsidR="00B65698" w:rsidRPr="00B65698" w:rsidRDefault="00B6569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65698">
              <w:rPr>
                <w:rFonts w:ascii="Segoe UI" w:hAnsi="Segoe UI" w:cs="Segoe UI"/>
                <w:b/>
                <w:bCs/>
                <w:sz w:val="20"/>
                <w:szCs w:val="20"/>
              </w:rPr>
              <w:t>Average Current Daily Ridership:</w:t>
            </w:r>
          </w:p>
          <w:p w14:paraId="1AF2E63D" w14:textId="46FDD494" w:rsidR="00B65698" w:rsidRPr="00B65698" w:rsidRDefault="00B65698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B65698">
              <w:rPr>
                <w:rFonts w:ascii="Segoe UI" w:hAnsi="Segoe UI" w:cs="Segoe UI"/>
                <w:i/>
                <w:iCs/>
                <w:sz w:val="18"/>
                <w:szCs w:val="18"/>
              </w:rPr>
              <w:lastRenderedPageBreak/>
              <w:t>Average number of weekday riders prior to project implementation</w:t>
            </w:r>
          </w:p>
        </w:tc>
        <w:tc>
          <w:tcPr>
            <w:tcW w:w="7560" w:type="dxa"/>
          </w:tcPr>
          <w:p w14:paraId="73775FCA" w14:textId="1AD56492" w:rsidR="00B65698" w:rsidRPr="00B65698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ideshare_average_current_daily_ridership"/>
                <w:id w:val="1109778893"/>
                <w:placeholder>
                  <w:docPart w:val="0CE65C4CA15B469FB9885C1CB179F7D5"/>
                </w:placeholder>
                <w:showingPlcHdr/>
                <w:text/>
              </w:sdtPr>
              <w:sdtEndPr/>
              <w:sdtContent>
                <w:r w:rsidR="00B65698" w:rsidRPr="00B65698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Average current ridership</w:t>
                </w:r>
              </w:sdtContent>
            </w:sdt>
          </w:p>
        </w:tc>
      </w:tr>
      <w:tr w:rsidR="00F70806" w:rsidRPr="00171BF7" w14:paraId="3A20E7F4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2B3EA2D5" w14:textId="109CE4E5" w:rsidR="00F70806" w:rsidRPr="00B600D3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CF97E40" w14:textId="5231A196" w:rsidR="00F70806" w:rsidRPr="00B600D3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Year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ridership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measured (use most recent data available)</w:t>
            </w:r>
          </w:p>
        </w:tc>
        <w:tc>
          <w:tcPr>
            <w:tcW w:w="7560" w:type="dxa"/>
          </w:tcPr>
          <w:p w14:paraId="2A6D31EC" w14:textId="77777777" w:rsidR="00F70806" w:rsidRPr="00171BF7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ideshare_ridership_year"/>
                <w:id w:val="1692338264"/>
                <w:placeholder>
                  <w:docPart w:val="F3184FD68ADF412CA498C24BF71FEC11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F70806" w:rsidRPr="00171BF7" w14:paraId="372F520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FA6BBF3" w14:textId="0C42D505" w:rsidR="00F70806" w:rsidRPr="00B600D3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Ridership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Source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0A85106E" w14:textId="0133AB1B" w:rsidR="00F70806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Source of ridership data (NTD preferred)</w:t>
            </w:r>
          </w:p>
        </w:tc>
        <w:tc>
          <w:tcPr>
            <w:tcW w:w="7560" w:type="dxa"/>
          </w:tcPr>
          <w:p w14:paraId="2DD3F373" w14:textId="5FE068AB" w:rsidR="00F70806" w:rsidRPr="00171BF7" w:rsidRDefault="00F7080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ideshare_ridership_source"/>
                <w:id w:val="-1714799576"/>
                <w:placeholder>
                  <w:docPart w:val="104CEF847B5D4CC3B05F2C297E37253C"/>
                </w:placeholder>
                <w:showingPlcHdr/>
                <w:text/>
              </w:sdtPr>
              <w:sdtContent>
                <w:r w:rsidR="006E008D" w:rsidRPr="006E008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Ridership source</w:t>
                </w:r>
              </w:sdtContent>
            </w:sdt>
          </w:p>
        </w:tc>
      </w:tr>
      <w:tr w:rsidR="00B65698" w:rsidRPr="00B65698" w14:paraId="3C187D6F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47E41BF" w14:textId="3FE5751C" w:rsidR="00B65698" w:rsidRPr="00B65698" w:rsidRDefault="00B6569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65698">
              <w:rPr>
                <w:rFonts w:ascii="Segoe UI" w:hAnsi="Segoe UI" w:cs="Segoe UI"/>
                <w:b/>
                <w:bCs/>
                <w:sz w:val="20"/>
                <w:szCs w:val="20"/>
              </w:rPr>
              <w:t>Projected Future Daily Ridership:</w:t>
            </w:r>
          </w:p>
          <w:p w14:paraId="0AAD207F" w14:textId="197E8A87" w:rsidR="00B65698" w:rsidRPr="00B65698" w:rsidRDefault="00B65698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B65698">
              <w:rPr>
                <w:rFonts w:ascii="Segoe UI" w:hAnsi="Segoe UI" w:cs="Segoe UI"/>
                <w:i/>
                <w:iCs/>
                <w:sz w:val="18"/>
                <w:szCs w:val="18"/>
              </w:rPr>
              <w:t>Estimated number of weekday riders after project implementation</w:t>
            </w:r>
          </w:p>
        </w:tc>
        <w:tc>
          <w:tcPr>
            <w:tcW w:w="7560" w:type="dxa"/>
          </w:tcPr>
          <w:p w14:paraId="2EC44F07" w14:textId="1601DD8A" w:rsidR="00B65698" w:rsidRPr="00B65698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ideshare_projected_future_daily_ridership"/>
                <w:id w:val="-1269929246"/>
                <w:placeholder>
                  <w:docPart w:val="7DB9DA3C4BA3474FB9313C310CD165D4"/>
                </w:placeholder>
                <w:showingPlcHdr/>
                <w:text/>
              </w:sdtPr>
              <w:sdtEndPr/>
              <w:sdtContent>
                <w:r w:rsidR="00B65698" w:rsidRPr="0015466F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Projected future ridership</w:t>
                </w:r>
              </w:sdtContent>
            </w:sdt>
          </w:p>
        </w:tc>
      </w:tr>
      <w:tr w:rsidR="00B65698" w:rsidRPr="00B65698" w14:paraId="5A2A5E34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EC56D63" w14:textId="77777777" w:rsidR="00B65698" w:rsidRPr="00B65698" w:rsidRDefault="00B6569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65698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47021FF8" w14:textId="77777777" w:rsidR="00B65698" w:rsidRPr="00B65698" w:rsidRDefault="00B65698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B65698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</w:tcPr>
          <w:p w14:paraId="37913EFE" w14:textId="77777777" w:rsidR="00B65698" w:rsidRPr="00B65698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ideshare_additional_notes"/>
                <w:id w:val="-630315515"/>
                <w:placeholder>
                  <w:docPart w:val="1682348AB813413E982CBCDF03DADC21"/>
                </w:placeholder>
                <w:showingPlcHdr/>
                <w:text/>
              </w:sdtPr>
              <w:sdtEndPr/>
              <w:sdtContent>
                <w:r w:rsidR="00B65698" w:rsidRPr="00B65698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6FAA6559" w14:textId="1C96F5FE" w:rsidR="001E638A" w:rsidRPr="009B6CEC" w:rsidRDefault="001E638A" w:rsidP="008C656F">
      <w:pPr>
        <w:pStyle w:val="Heading1"/>
        <w:spacing w:before="240"/>
      </w:pPr>
      <w:r>
        <w:t>Car</w:t>
      </w:r>
      <w:r w:rsidR="00255DD5">
        <w:t>s</w:t>
      </w:r>
      <w:r>
        <w:t>hare Programs</w:t>
      </w: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2335"/>
        <w:gridCol w:w="7568"/>
      </w:tblGrid>
      <w:tr w:rsidR="00FB2459" w:rsidRPr="00255DD5" w14:paraId="72256627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44F85157" w14:textId="401A627E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Vehicles Available:</w:t>
            </w:r>
          </w:p>
          <w:p w14:paraId="05555E4F" w14:textId="7588B94C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Number of carshare vehicles available</w:t>
            </w:r>
          </w:p>
        </w:tc>
        <w:tc>
          <w:tcPr>
            <w:tcW w:w="7568" w:type="dxa"/>
          </w:tcPr>
          <w:p w14:paraId="370FBF29" w14:textId="15EB7297" w:rsidR="00FB2459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carshare_vehicles_available"/>
                <w:id w:val="-876460945"/>
                <w:placeholder>
                  <w:docPart w:val="6A307FA9171B498ABBC0C0686C247E23"/>
                </w:placeholder>
                <w:showingPlcHdr/>
                <w:text/>
              </w:sdtPr>
              <w:sdtEndPr/>
              <w:sdtContent>
                <w:r w:rsidR="00FB2459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Carshare vehicle count</w:t>
                </w:r>
              </w:sdtContent>
            </w:sdt>
          </w:p>
        </w:tc>
      </w:tr>
      <w:tr w:rsidR="00FB2459" w:rsidRPr="00255DD5" w14:paraId="0DE76EEF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17C42733" w14:textId="0081F0D7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Conventional Membership:</w:t>
            </w:r>
          </w:p>
          <w:p w14:paraId="5B208E77" w14:textId="20A0B36E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Number of monthly members</w:t>
            </w:r>
          </w:p>
        </w:tc>
        <w:tc>
          <w:tcPr>
            <w:tcW w:w="7568" w:type="dxa"/>
          </w:tcPr>
          <w:p w14:paraId="0B065B40" w14:textId="2683F62B" w:rsidR="00FB2459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carshare_conventional_membership"/>
                <w:id w:val="-1657133000"/>
                <w:placeholder>
                  <w:docPart w:val="4A1312D275B14A3CB1BEF8DEF120ED8B"/>
                </w:placeholder>
                <w:showingPlcHdr/>
                <w:text/>
              </w:sdtPr>
              <w:sdtEndPr/>
              <w:sdtContent>
                <w:r w:rsidR="00FB2459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Conventional carshare monthly member count</w:t>
                </w:r>
              </w:sdtContent>
            </w:sdt>
          </w:p>
        </w:tc>
      </w:tr>
      <w:tr w:rsidR="00FB2459" w:rsidRPr="00255DD5" w14:paraId="4D4311CA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3F5E722C" w14:textId="3366CC72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One-Way Membership:</w:t>
            </w:r>
          </w:p>
          <w:p w14:paraId="254ED83B" w14:textId="7B61015A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Number of one-way monthly members</w:t>
            </w:r>
          </w:p>
        </w:tc>
        <w:tc>
          <w:tcPr>
            <w:tcW w:w="7568" w:type="dxa"/>
          </w:tcPr>
          <w:p w14:paraId="5CCA0588" w14:textId="549A32A6" w:rsidR="00FB2459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carshare_one-way_membership"/>
                <w:id w:val="566692503"/>
                <w:placeholder>
                  <w:docPart w:val="AF274EFD5B7945C6B294F276E6218011"/>
                </w:placeholder>
                <w:showingPlcHdr/>
                <w:text/>
              </w:sdtPr>
              <w:sdtEndPr/>
              <w:sdtContent>
                <w:r w:rsidR="00FB2459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One-way carshare monthly member count</w:t>
                </w:r>
              </w:sdtContent>
            </w:sdt>
          </w:p>
        </w:tc>
      </w:tr>
      <w:tr w:rsidR="00FB2459" w:rsidRPr="00255DD5" w14:paraId="0603C9D9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1FCCD357" w14:textId="77777777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0FD47D1C" w14:textId="77777777" w:rsidR="00FB2459" w:rsidRPr="00255DD5" w:rsidRDefault="00FB2459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8" w:type="dxa"/>
          </w:tcPr>
          <w:p w14:paraId="65D0601B" w14:textId="77777777" w:rsidR="00FB2459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carshare_additional_notes"/>
                <w:id w:val="-1264149414"/>
                <w:placeholder>
                  <w:docPart w:val="BCD1BC0DF122459396A019C403ECCEA8"/>
                </w:placeholder>
                <w:showingPlcHdr/>
                <w:text/>
              </w:sdtPr>
              <w:sdtEndPr/>
              <w:sdtContent>
                <w:r w:rsidR="00FB2459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09303939" w14:textId="34BEF88D" w:rsidR="00255DD5" w:rsidRPr="009B6CEC" w:rsidRDefault="00255DD5" w:rsidP="00255DD5">
      <w:pPr>
        <w:pStyle w:val="Heading1"/>
        <w:spacing w:before="240"/>
      </w:pPr>
      <w:r>
        <w:t>Bike Share &amp; Scooter Share Programs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2700"/>
        <w:gridCol w:w="2430"/>
        <w:gridCol w:w="2430"/>
      </w:tblGrid>
      <w:tr w:rsidR="00255DD5" w:rsidRPr="00255DD5" w14:paraId="21281988" w14:textId="77777777" w:rsidTr="00531577">
        <w:trPr>
          <w:cantSplit/>
        </w:trPr>
        <w:tc>
          <w:tcPr>
            <w:tcW w:w="2335" w:type="dxa"/>
            <w:vMerge w:val="restart"/>
            <w:shd w:val="clear" w:color="auto" w:fill="A9BFAD"/>
          </w:tcPr>
          <w:p w14:paraId="421273B2" w14:textId="77777777" w:rsidR="00255DD5" w:rsidRPr="00255DD5" w:rsidRDefault="00255DD5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Micromobility Fleet Size/Ridership:</w:t>
            </w:r>
          </w:p>
          <w:p w14:paraId="58ED48EF" w14:textId="77777777" w:rsidR="00255DD5" w:rsidRPr="00255DD5" w:rsidRDefault="00255DD5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One row per micromobility mode, ridership is average weekday</w:t>
            </w:r>
          </w:p>
        </w:tc>
        <w:tc>
          <w:tcPr>
            <w:tcW w:w="2700" w:type="dxa"/>
          </w:tcPr>
          <w:p w14:paraId="2213D2E4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fleet_type1"/>
                <w:id w:val="-676424902"/>
                <w:placeholder>
                  <w:docPart w:val="FA481C503EF842E8AEDCFC0E421B6AF1"/>
                </w:placeholder>
                <w:showingPlcHdr/>
                <w:dropDownList>
                  <w:listItem w:displayText="Conventional Bike" w:value="Conventional Bike"/>
                  <w:listItem w:displayText="Electric Bike" w:value="Electric Bike"/>
                  <w:listItem w:displayText="Scooter" w:value="Scooter"/>
                </w:dropDownList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fleet type</w:t>
                </w:r>
              </w:sdtContent>
            </w:sdt>
          </w:p>
        </w:tc>
        <w:tc>
          <w:tcPr>
            <w:tcW w:w="2430" w:type="dxa"/>
          </w:tcPr>
          <w:p w14:paraId="6D8E350A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fleet_size1"/>
                <w:id w:val="1967304401"/>
                <w:placeholder>
                  <w:docPart w:val="E26C207270F14CF09DB31EED84775EDB"/>
                </w:placeholder>
                <w:showingPlcHdr/>
                <w:text/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Fleet size (count)</w:t>
                </w:r>
              </w:sdtContent>
            </w:sdt>
          </w:p>
        </w:tc>
        <w:tc>
          <w:tcPr>
            <w:tcW w:w="2430" w:type="dxa"/>
          </w:tcPr>
          <w:p w14:paraId="0395B407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ridership1"/>
                <w:id w:val="-444932293"/>
                <w:placeholder>
                  <w:docPart w:val="279BF07125654D29B9D1B9685DE76A9F"/>
                </w:placeholder>
                <w:showingPlcHdr/>
                <w:text/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Daily ridership</w:t>
                </w:r>
              </w:sdtContent>
            </w:sdt>
          </w:p>
        </w:tc>
      </w:tr>
      <w:tr w:rsidR="00255DD5" w:rsidRPr="00255DD5" w14:paraId="327262CF" w14:textId="77777777" w:rsidTr="00531577">
        <w:trPr>
          <w:cantSplit/>
        </w:trPr>
        <w:tc>
          <w:tcPr>
            <w:tcW w:w="2335" w:type="dxa"/>
            <w:vMerge/>
            <w:shd w:val="clear" w:color="auto" w:fill="A9BFAD"/>
          </w:tcPr>
          <w:p w14:paraId="1A683799" w14:textId="77777777" w:rsidR="00255DD5" w:rsidRPr="00255DD5" w:rsidRDefault="00255DD5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2B299D1C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fleet_type2"/>
                <w:id w:val="1402399452"/>
                <w:placeholder>
                  <w:docPart w:val="F7DB86393D5B4164BA80BE233FB3BEB5"/>
                </w:placeholder>
                <w:showingPlcHdr/>
                <w:dropDownList>
                  <w:listItem w:displayText="Conventional Bike" w:value="Conventional Bike"/>
                  <w:listItem w:displayText="Electric Bike" w:value="Electric Bike"/>
                  <w:listItem w:displayText="Scooter" w:value="Scooter"/>
                </w:dropDownList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fleet type</w:t>
                </w:r>
              </w:sdtContent>
            </w:sdt>
          </w:p>
        </w:tc>
        <w:tc>
          <w:tcPr>
            <w:tcW w:w="2430" w:type="dxa"/>
          </w:tcPr>
          <w:p w14:paraId="767CFB4F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fleet_size2"/>
                <w:id w:val="1867480401"/>
                <w:placeholder>
                  <w:docPart w:val="87CC673D3DC24E84A890B7D382041577"/>
                </w:placeholder>
                <w:showingPlcHdr/>
                <w:text/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Fleet size (count)</w:t>
                </w:r>
              </w:sdtContent>
            </w:sdt>
          </w:p>
        </w:tc>
        <w:tc>
          <w:tcPr>
            <w:tcW w:w="2430" w:type="dxa"/>
          </w:tcPr>
          <w:p w14:paraId="33C1F21F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ridership2"/>
                <w:id w:val="-195543454"/>
                <w:placeholder>
                  <w:docPart w:val="53AC279CE5CB4D289FF8CD04720B235A"/>
                </w:placeholder>
                <w:showingPlcHdr/>
                <w:text/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Daily ridership</w:t>
                </w:r>
              </w:sdtContent>
            </w:sdt>
          </w:p>
        </w:tc>
      </w:tr>
      <w:tr w:rsidR="00255DD5" w:rsidRPr="00255DD5" w14:paraId="5E946602" w14:textId="77777777" w:rsidTr="00531577">
        <w:trPr>
          <w:cantSplit/>
        </w:trPr>
        <w:tc>
          <w:tcPr>
            <w:tcW w:w="2335" w:type="dxa"/>
            <w:vMerge/>
            <w:shd w:val="clear" w:color="auto" w:fill="A9BFAD"/>
          </w:tcPr>
          <w:p w14:paraId="694566FA" w14:textId="77777777" w:rsidR="00255DD5" w:rsidRPr="00255DD5" w:rsidRDefault="00255DD5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268C8579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fleet_type3"/>
                <w:id w:val="2131204241"/>
                <w:placeholder>
                  <w:docPart w:val="B2CC2F3E69E8469EA793A668AC28204A"/>
                </w:placeholder>
                <w:showingPlcHdr/>
                <w:dropDownList>
                  <w:listItem w:displayText="Conventional Bike" w:value="Conventional Bike"/>
                  <w:listItem w:displayText="Electric Bike" w:value="Electric Bike"/>
                  <w:listItem w:displayText="Scooter" w:value="Scooter"/>
                </w:dropDownList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Select fleet type</w:t>
                </w:r>
              </w:sdtContent>
            </w:sdt>
          </w:p>
        </w:tc>
        <w:tc>
          <w:tcPr>
            <w:tcW w:w="2430" w:type="dxa"/>
          </w:tcPr>
          <w:p w14:paraId="77E94813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fleet_size3"/>
                <w:id w:val="1286392296"/>
                <w:placeholder>
                  <w:docPart w:val="C9392C215FDA4F808B7A1059E2667773"/>
                </w:placeholder>
                <w:showingPlcHdr/>
                <w:text/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Fleet size (count)</w:t>
                </w:r>
              </w:sdtContent>
            </w:sdt>
          </w:p>
        </w:tc>
        <w:tc>
          <w:tcPr>
            <w:tcW w:w="2430" w:type="dxa"/>
          </w:tcPr>
          <w:p w14:paraId="4B7EE7EE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ridership3"/>
                <w:id w:val="527531980"/>
                <w:placeholder>
                  <w:docPart w:val="CBB89D1FD45447D6BBCEE498453ADC60"/>
                </w:placeholder>
                <w:showingPlcHdr/>
                <w:text/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Daily ridership</w:t>
                </w:r>
              </w:sdtContent>
            </w:sdt>
          </w:p>
        </w:tc>
      </w:tr>
      <w:tr w:rsidR="006E008D" w:rsidRPr="00171BF7" w14:paraId="79A1F0F9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1D3264D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C714524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Year ridership measured (use most recent data available)</w:t>
            </w:r>
          </w:p>
        </w:tc>
        <w:tc>
          <w:tcPr>
            <w:tcW w:w="7560" w:type="dxa"/>
            <w:gridSpan w:val="3"/>
          </w:tcPr>
          <w:p w14:paraId="207668DF" w14:textId="77777777" w:rsidR="006E008D" w:rsidRPr="00171BF7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ridership_year"/>
                <w:id w:val="492459964"/>
                <w:placeholder>
                  <w:docPart w:val="9B90CDF4BAC94127A70A1B71C1CA881D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6E008D" w:rsidRPr="00171BF7" w14:paraId="53E06130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4A688FA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Source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3E1B6DD" w14:textId="6DD2E5B6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Source of ridership data</w:t>
            </w:r>
          </w:p>
        </w:tc>
        <w:tc>
          <w:tcPr>
            <w:tcW w:w="7560" w:type="dxa"/>
            <w:gridSpan w:val="3"/>
          </w:tcPr>
          <w:p w14:paraId="5531002B" w14:textId="77777777" w:rsidR="006E008D" w:rsidRPr="00171BF7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ridership_source"/>
                <w:id w:val="317232446"/>
                <w:placeholder>
                  <w:docPart w:val="96C32AD526244AB19CE7A96FFA405804"/>
                </w:placeholder>
                <w:showingPlcHdr/>
                <w:text/>
              </w:sdtPr>
              <w:sdtContent>
                <w:r w:rsidRPr="006E008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Ridership source</w:t>
                </w:r>
              </w:sdtContent>
            </w:sdt>
          </w:p>
        </w:tc>
      </w:tr>
      <w:tr w:rsidR="00255DD5" w:rsidRPr="00255DD5" w14:paraId="2285B5AE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7E1A3EAD" w14:textId="77777777" w:rsidR="00255DD5" w:rsidRPr="00255DD5" w:rsidRDefault="00255DD5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4FE37EE3" w14:textId="77777777" w:rsidR="00255DD5" w:rsidRPr="00255DD5" w:rsidRDefault="00255DD5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  <w:gridSpan w:val="3"/>
          </w:tcPr>
          <w:p w14:paraId="6587B709" w14:textId="77777777" w:rsidR="00255DD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bikeshare_additional_notes"/>
                <w:id w:val="563995520"/>
                <w:placeholder>
                  <w:docPart w:val="706FADD496384F4CA55F58769C86A7ED"/>
                </w:placeholder>
                <w:showingPlcHdr/>
                <w:text/>
              </w:sdtPr>
              <w:sdtEndPr/>
              <w:sdtContent>
                <w:r w:rsidR="00255DD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6B51D48D" w14:textId="3E4011A3" w:rsidR="001E638A" w:rsidRPr="009B6CEC" w:rsidRDefault="001E638A" w:rsidP="008C656F">
      <w:pPr>
        <w:pStyle w:val="Heading1"/>
        <w:spacing w:before="240"/>
      </w:pPr>
      <w:r>
        <w:t>Transit Improvements – Roadway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7560"/>
      </w:tblGrid>
      <w:tr w:rsidR="008579AB" w:rsidRPr="00767C1A" w14:paraId="7356D1B6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38868A1B" w14:textId="7A54372E" w:rsidR="008579AB" w:rsidRPr="00767C1A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Current </w:t>
            </w:r>
            <w:r w:rsidR="00094FDE"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Daily </w:t>
            </w:r>
            <w:r w:rsidR="008579AB"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Ridership:</w:t>
            </w:r>
          </w:p>
          <w:p w14:paraId="1C6D0ED8" w14:textId="236FCCD5" w:rsidR="008579AB" w:rsidRPr="00767C1A" w:rsidRDefault="00094FDE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lastRenderedPageBreak/>
              <w:t xml:space="preserve">Average number of </w:t>
            </w:r>
            <w:r w:rsidR="00CC299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current </w:t>
            </w: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weekday riders</w:t>
            </w:r>
          </w:p>
        </w:tc>
        <w:tc>
          <w:tcPr>
            <w:tcW w:w="7560" w:type="dxa"/>
          </w:tcPr>
          <w:p w14:paraId="1EDF3090" w14:textId="5A796EC9" w:rsidR="008579AB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current_daily_ridership"/>
                <w:id w:val="704919941"/>
                <w:placeholder>
                  <w:docPart w:val="BAE89BD5E2E84F14BE0C23609E29914E"/>
                </w:placeholder>
                <w:showingPlcHdr/>
                <w:text/>
              </w:sdtPr>
              <w:sdtEndPr/>
              <w:sdtContent>
                <w:r w:rsidR="00CC299C" w:rsidRPr="00775AF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Current d</w:t>
                </w:r>
                <w:r w:rsidR="00094FDE" w:rsidRPr="00775AF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aily rider</w:t>
                </w:r>
                <w:r w:rsidR="008579AB" w:rsidRPr="00775AF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 count</w:t>
                </w:r>
              </w:sdtContent>
            </w:sdt>
          </w:p>
        </w:tc>
      </w:tr>
      <w:tr w:rsidR="00A80558" w:rsidRPr="00171BF7" w14:paraId="54E15DB8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3CA18088" w14:textId="77777777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ACCA5BE" w14:textId="77777777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Year ridership measured (use most recent data available)</w:t>
            </w:r>
          </w:p>
        </w:tc>
        <w:tc>
          <w:tcPr>
            <w:tcW w:w="7560" w:type="dxa"/>
          </w:tcPr>
          <w:p w14:paraId="37FF36AD" w14:textId="77777777" w:rsidR="00A80558" w:rsidRPr="00171BF7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ridership_year"/>
                <w:id w:val="229427824"/>
                <w:placeholder>
                  <w:docPart w:val="5A980356B7FB4FB98EE09227D1F734D4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A80558" w:rsidRPr="00171BF7" w14:paraId="216C1512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4D531A2" w14:textId="77777777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Source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1DE133A" w14:textId="77777777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Source of ridership data (NTD preferred)</w:t>
            </w:r>
          </w:p>
        </w:tc>
        <w:tc>
          <w:tcPr>
            <w:tcW w:w="7560" w:type="dxa"/>
          </w:tcPr>
          <w:p w14:paraId="1F94902F" w14:textId="77777777" w:rsidR="00A80558" w:rsidRPr="00171BF7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ridership_source"/>
                <w:id w:val="-1770925790"/>
                <w:placeholder>
                  <w:docPart w:val="48AB67E48F174DDC93C7B86C42627D25"/>
                </w:placeholder>
                <w:showingPlcHdr/>
                <w:text/>
              </w:sdtPr>
              <w:sdtContent>
                <w:r w:rsidRPr="006E008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Ridership source</w:t>
                </w:r>
              </w:sdtContent>
            </w:sdt>
          </w:p>
        </w:tc>
      </w:tr>
      <w:tr w:rsidR="00CC299C" w:rsidRPr="00767C1A" w14:paraId="09529C1B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42B1A5B" w14:textId="36669925" w:rsidR="00CC299C" w:rsidRPr="00CC299C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Future</w:t>
            </w:r>
            <w:r w:rsidRPr="00CC29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Daily Ridership:</w:t>
            </w:r>
          </w:p>
          <w:p w14:paraId="049ED1AE" w14:textId="4B25738E" w:rsidR="00CC299C" w:rsidRPr="00CC299C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CC299C">
              <w:rPr>
                <w:rFonts w:ascii="Segoe UI" w:hAnsi="Segoe UI" w:cs="Segoe UI"/>
                <w:i/>
                <w:iCs/>
                <w:sz w:val="18"/>
                <w:szCs w:val="18"/>
              </w:rPr>
              <w:t>Projected number of weekday riders</w:t>
            </w:r>
          </w:p>
        </w:tc>
        <w:tc>
          <w:tcPr>
            <w:tcW w:w="7560" w:type="dxa"/>
          </w:tcPr>
          <w:p w14:paraId="5BDEB1AA" w14:textId="085DEE28" w:rsidR="00CC299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future_daily_ridership"/>
                <w:id w:val="-1830666944"/>
                <w:placeholder>
                  <w:docPart w:val="8647D84B571946F6A634838E16B82965"/>
                </w:placeholder>
                <w:showingPlcHdr/>
                <w:text/>
              </w:sdtPr>
              <w:sdtEndPr/>
              <w:sdtContent>
                <w:r w:rsidR="00CC299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Future d</w:t>
                </w:r>
                <w:r w:rsidR="00CC299C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aily rider count</w:t>
                </w:r>
              </w:sdtContent>
            </w:sdt>
          </w:p>
        </w:tc>
      </w:tr>
      <w:tr w:rsidR="008579AB" w:rsidRPr="00767C1A" w14:paraId="71B5B648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4B8254E" w14:textId="1F3F0451" w:rsidR="008579AB" w:rsidRPr="00767C1A" w:rsidRDefault="00803EFE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Daily Revenue Miles</w:t>
            </w:r>
            <w:r w:rsidR="008579AB"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077C1AA6" w14:textId="52D204A4" w:rsidR="008579AB" w:rsidRPr="00767C1A" w:rsidRDefault="00803EFE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Weekday transit vehicle revenue miles</w:t>
            </w:r>
            <w:r w:rsidR="0065190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(total)</w:t>
            </w:r>
          </w:p>
        </w:tc>
        <w:tc>
          <w:tcPr>
            <w:tcW w:w="7560" w:type="dxa"/>
          </w:tcPr>
          <w:p w14:paraId="3F1708B4" w14:textId="7412D559" w:rsidR="008579AB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daily_revenue_miles"/>
                <w:id w:val="26606288"/>
                <w:placeholder>
                  <w:docPart w:val="65EBA69350864162A1C1774F7A8B42C3"/>
                </w:placeholder>
                <w:showingPlcHdr/>
                <w:text/>
              </w:sdtPr>
              <w:sdtEndPr/>
              <w:sdtContent>
                <w:r w:rsidR="00803EFE" w:rsidRPr="00803EFE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Daily revenue miles</w:t>
                </w:r>
              </w:sdtContent>
            </w:sdt>
          </w:p>
        </w:tc>
      </w:tr>
      <w:tr w:rsidR="008579AB" w:rsidRPr="00767C1A" w14:paraId="6B6F6082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31EE0A4" w14:textId="3B7740D9" w:rsidR="008579AB" w:rsidRPr="00767C1A" w:rsidRDefault="00094FDE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Project Length</w:t>
            </w:r>
            <w:r w:rsidR="008579AB"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29CD06A" w14:textId="1F905344" w:rsidR="008579AB" w:rsidRPr="00767C1A" w:rsidRDefault="00094FDE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Length of roadway improvements</w:t>
            </w:r>
          </w:p>
        </w:tc>
        <w:tc>
          <w:tcPr>
            <w:tcW w:w="7560" w:type="dxa"/>
          </w:tcPr>
          <w:p w14:paraId="44F44E5F" w14:textId="6489D5EA" w:rsidR="008579AB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project_length"/>
                <w:id w:val="1935556887"/>
                <w:placeholder>
                  <w:docPart w:val="806F51D965CA4A709E9916423F788D40"/>
                </w:placeholder>
                <w:showingPlcHdr/>
                <w:text/>
              </w:sdtPr>
              <w:sdtEndPr/>
              <w:sdtContent>
                <w:r w:rsidR="00767C1A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 length (include units)</w:t>
                </w:r>
              </w:sdtContent>
            </w:sdt>
          </w:p>
        </w:tc>
      </w:tr>
      <w:tr w:rsidR="00767C1A" w:rsidRPr="00767C1A" w14:paraId="32BC5B9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345D8594" w14:textId="0103B6FE" w:rsidR="00767C1A" w:rsidRPr="00767C1A" w:rsidRDefault="00767C1A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Current Route Length:</w:t>
            </w:r>
          </w:p>
          <w:p w14:paraId="02DA42A8" w14:textId="562BB90D" w:rsidR="00767C1A" w:rsidRPr="00767C1A" w:rsidRDefault="00767C1A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Length of current route</w:t>
            </w:r>
          </w:p>
        </w:tc>
        <w:tc>
          <w:tcPr>
            <w:tcW w:w="7560" w:type="dxa"/>
          </w:tcPr>
          <w:p w14:paraId="0A3BC9E0" w14:textId="59E5978E" w:rsidR="00767C1A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current_route_length"/>
                <w:id w:val="-113139492"/>
                <w:placeholder>
                  <w:docPart w:val="89A4CB95999A4583B4CFE671EE1538E8"/>
                </w:placeholder>
                <w:showingPlcHdr/>
                <w:text/>
              </w:sdtPr>
              <w:sdtEndPr/>
              <w:sdtContent>
                <w:r w:rsidR="00767C1A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Current route length (include units)</w:t>
                </w:r>
              </w:sdtContent>
            </w:sdt>
          </w:p>
        </w:tc>
      </w:tr>
      <w:tr w:rsidR="00767C1A" w:rsidRPr="00767C1A" w14:paraId="3FF98FDF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3259A48D" w14:textId="77777777" w:rsidR="00767C1A" w:rsidRPr="00767C1A" w:rsidRDefault="00767C1A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Future Route Length:</w:t>
            </w:r>
          </w:p>
          <w:p w14:paraId="340A89F8" w14:textId="77777777" w:rsidR="00767C1A" w:rsidRPr="00767C1A" w:rsidRDefault="00767C1A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Length of completed route</w:t>
            </w:r>
          </w:p>
        </w:tc>
        <w:tc>
          <w:tcPr>
            <w:tcW w:w="7560" w:type="dxa"/>
          </w:tcPr>
          <w:p w14:paraId="135BB348" w14:textId="7FC748DE" w:rsidR="00767C1A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future_route_length"/>
                <w:id w:val="843434580"/>
                <w:placeholder>
                  <w:docPart w:val="CFE1328932924E16873F91EE83BD0F35"/>
                </w:placeholder>
                <w:showingPlcHdr/>
                <w:text/>
              </w:sdtPr>
              <w:sdtEndPr/>
              <w:sdtContent>
                <w:r w:rsidR="00767C1A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Future route length (include units)</w:t>
                </w:r>
              </w:sdtContent>
            </w:sdt>
          </w:p>
        </w:tc>
      </w:tr>
      <w:tr w:rsidR="008579AB" w:rsidRPr="00767C1A" w14:paraId="3BDF0E06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2AD65ECD" w14:textId="77777777" w:rsidR="008579AB" w:rsidRPr="00767C1A" w:rsidRDefault="008579AB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7CFFB6CF" w14:textId="77777777" w:rsidR="008579AB" w:rsidRPr="00767C1A" w:rsidRDefault="008579AB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</w:tcPr>
          <w:p w14:paraId="79152951" w14:textId="77777777" w:rsidR="008579AB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road_additional_notes"/>
                <w:id w:val="1952040435"/>
                <w:placeholder>
                  <w:docPart w:val="2F7C8EF261F74EF682E3782457B43503"/>
                </w:placeholder>
                <w:showingPlcHdr/>
                <w:text/>
              </w:sdtPr>
              <w:sdtEndPr/>
              <w:sdtContent>
                <w:r w:rsidR="008579AB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18CE8C6B" w14:textId="50664AE6" w:rsidR="001E638A" w:rsidRPr="009B6CEC" w:rsidRDefault="001E638A" w:rsidP="008C656F">
      <w:pPr>
        <w:pStyle w:val="Heading1"/>
        <w:spacing w:before="240"/>
      </w:pPr>
      <w:r>
        <w:t>Transit Improvements – Rail/Ferry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7560"/>
      </w:tblGrid>
      <w:tr w:rsidR="00CC299C" w:rsidRPr="00767C1A" w14:paraId="0CB4E1DF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7575D34" w14:textId="024E7E33" w:rsidR="00CC299C" w:rsidRPr="00767C1A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Parking Spaces Added/Removed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4D9F87A8" w14:textId="4F6EA461" w:rsidR="00CC299C" w:rsidRPr="00767C1A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7560" w:type="dxa"/>
          </w:tcPr>
          <w:p w14:paraId="7C2403DB" w14:textId="7B8392BD" w:rsidR="00CC299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nonroad_parking_spaces_added_removed"/>
                <w:id w:val="309054424"/>
                <w:placeholder>
                  <w:docPart w:val="C9F7DF269B234E2BA8A5244AC54F6FCC"/>
                </w:placeholder>
                <w:showingPlcHdr/>
                <w:text/>
              </w:sdtPr>
              <w:sdtEndPr/>
              <w:sdtContent>
                <w:r w:rsidR="00CC299C" w:rsidRPr="00775AF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Change in parking spaces</w:t>
                </w:r>
              </w:sdtContent>
            </w:sdt>
          </w:p>
        </w:tc>
      </w:tr>
      <w:tr w:rsidR="00CC299C" w:rsidRPr="00767C1A" w14:paraId="1A3DFBF7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6FD8B1C" w14:textId="77777777" w:rsidR="00CC299C" w:rsidRPr="00767C1A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Current 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Daily Ridership:</w:t>
            </w:r>
          </w:p>
          <w:p w14:paraId="47CE683E" w14:textId="77777777" w:rsidR="00CC299C" w:rsidRPr="00767C1A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Average number of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current </w:t>
            </w: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weekday riders</w:t>
            </w:r>
          </w:p>
        </w:tc>
        <w:tc>
          <w:tcPr>
            <w:tcW w:w="7560" w:type="dxa"/>
          </w:tcPr>
          <w:p w14:paraId="5481FFC5" w14:textId="77777777" w:rsidR="00CC299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nonroad_current_daily_ridership"/>
                <w:id w:val="559836651"/>
                <w:placeholder>
                  <w:docPart w:val="E906EBA91F704231907FFF1FD511A6B9"/>
                </w:placeholder>
                <w:showingPlcHdr/>
                <w:text/>
              </w:sdtPr>
              <w:sdtEndPr/>
              <w:sdtContent>
                <w:r w:rsidR="00CC299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</w:t>
                </w:r>
                <w:r w:rsidR="00CC299C">
                  <w:rPr>
                    <w:rStyle w:val="PlaceholderText"/>
                    <w:i/>
                    <w:iCs/>
                  </w:rPr>
                  <w:t>urrent d</w:t>
                </w:r>
                <w:r w:rsidR="00CC299C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aily rider count</w:t>
                </w:r>
              </w:sdtContent>
            </w:sdt>
          </w:p>
        </w:tc>
      </w:tr>
      <w:tr w:rsidR="006E008D" w:rsidRPr="00171BF7" w14:paraId="42473C58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48FE5C47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126DDCB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Year ridership measured (use most recent data available)</w:t>
            </w:r>
          </w:p>
        </w:tc>
        <w:tc>
          <w:tcPr>
            <w:tcW w:w="7560" w:type="dxa"/>
          </w:tcPr>
          <w:p w14:paraId="2B1791F5" w14:textId="77777777" w:rsidR="006E008D" w:rsidRPr="00171BF7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nonroad_ridership_year"/>
                <w:id w:val="28769238"/>
                <w:placeholder>
                  <w:docPart w:val="D44CB336DB6843F993963BBCB764E208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6E008D" w:rsidRPr="00171BF7" w14:paraId="48CEE0A9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41E2DBBA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Source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7144DA8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Source of ridership data (NTD preferred)</w:t>
            </w:r>
          </w:p>
        </w:tc>
        <w:tc>
          <w:tcPr>
            <w:tcW w:w="7560" w:type="dxa"/>
          </w:tcPr>
          <w:p w14:paraId="20F3ECC4" w14:textId="77777777" w:rsidR="006E008D" w:rsidRPr="00171BF7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nonroad_ridership_source"/>
                <w:id w:val="-1534960054"/>
                <w:placeholder>
                  <w:docPart w:val="83401BD42B874BB2B936DCD18B8AD765"/>
                </w:placeholder>
                <w:showingPlcHdr/>
                <w:text/>
              </w:sdtPr>
              <w:sdtContent>
                <w:r w:rsidRPr="006E008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Ridership source</w:t>
                </w:r>
              </w:sdtContent>
            </w:sdt>
          </w:p>
        </w:tc>
      </w:tr>
      <w:tr w:rsidR="00CC299C" w:rsidRPr="00767C1A" w14:paraId="06E3C3E0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6F7EC93" w14:textId="77777777" w:rsidR="00CC299C" w:rsidRPr="00CC299C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Future</w:t>
            </w:r>
            <w:r w:rsidRPr="00CC29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Daily Ridership:</w:t>
            </w:r>
          </w:p>
          <w:p w14:paraId="003BA5F0" w14:textId="77777777" w:rsidR="00CC299C" w:rsidRPr="00CC299C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CC299C">
              <w:rPr>
                <w:rFonts w:ascii="Segoe UI" w:hAnsi="Segoe UI" w:cs="Segoe UI"/>
                <w:i/>
                <w:iCs/>
                <w:sz w:val="18"/>
                <w:szCs w:val="18"/>
              </w:rPr>
              <w:t>Projected number of weekday riders</w:t>
            </w:r>
          </w:p>
        </w:tc>
        <w:tc>
          <w:tcPr>
            <w:tcW w:w="7560" w:type="dxa"/>
          </w:tcPr>
          <w:p w14:paraId="0B599632" w14:textId="77777777" w:rsidR="00CC299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nonroad_future_daily_ridership"/>
                <w:id w:val="425459643"/>
                <w:placeholder>
                  <w:docPart w:val="3A2FE3E1CCDA4ADF92FE677C51782A2E"/>
                </w:placeholder>
                <w:showingPlcHdr/>
                <w:text/>
              </w:sdtPr>
              <w:sdtEndPr/>
              <w:sdtContent>
                <w:r w:rsidR="00CC299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Future d</w:t>
                </w:r>
                <w:r w:rsidR="00CC299C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aily rider count</w:t>
                </w:r>
              </w:sdtContent>
            </w:sdt>
          </w:p>
        </w:tc>
      </w:tr>
      <w:tr w:rsidR="00CC299C" w:rsidRPr="00767C1A" w14:paraId="2D0BB527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1249DE7D" w14:textId="6699D227" w:rsidR="00CC299C" w:rsidRPr="00767C1A" w:rsidRDefault="007F3C4A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Description</w:t>
            </w:r>
            <w:r w:rsidR="00CC299C"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6E916E9" w14:textId="6E5D28E3" w:rsidR="00CC299C" w:rsidRPr="00767C1A" w:rsidRDefault="007F3C4A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List elements resulting in service and/or frequency improvements</w:t>
            </w:r>
          </w:p>
        </w:tc>
        <w:tc>
          <w:tcPr>
            <w:tcW w:w="7560" w:type="dxa"/>
          </w:tcPr>
          <w:p w14:paraId="2720B6A6" w14:textId="741DAA4D" w:rsidR="00CC299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nonroad_description"/>
                <w:id w:val="2043319038"/>
                <w:placeholder>
                  <w:docPart w:val="6183F28EEE834767B0069B091E8BD940"/>
                </w:placeholder>
                <w:showingPlcHdr/>
                <w:text/>
              </w:sdtPr>
              <w:sdtEndPr/>
              <w:sdtContent>
                <w:r w:rsidR="007F3C4A" w:rsidRPr="007F3C4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Description of improv</w:t>
                </w:r>
                <w:r w:rsidR="007F3C4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e</w:t>
                </w:r>
                <w:r w:rsidR="007F3C4A" w:rsidRPr="007F3C4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ments</w:t>
                </w:r>
              </w:sdtContent>
            </w:sdt>
          </w:p>
        </w:tc>
      </w:tr>
      <w:tr w:rsidR="00CC299C" w:rsidRPr="00767C1A" w14:paraId="1383E158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BD56E7E" w14:textId="77777777" w:rsidR="00CC299C" w:rsidRPr="00767C1A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75FCB79B" w14:textId="77777777" w:rsidR="00CC299C" w:rsidRPr="00767C1A" w:rsidRDefault="00CC299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</w:tcPr>
          <w:p w14:paraId="7B1C9B6F" w14:textId="77777777" w:rsidR="00CC299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nonroad_additional_notes"/>
                <w:id w:val="1964834217"/>
                <w:placeholder>
                  <w:docPart w:val="A5C8F308FFD54401ACC5BF5AB36672DF"/>
                </w:placeholder>
                <w:showingPlcHdr/>
                <w:text/>
              </w:sdtPr>
              <w:sdtEndPr/>
              <w:sdtContent>
                <w:r w:rsidR="00CC299C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2405DF7D" w14:textId="539F5207" w:rsidR="001E638A" w:rsidRPr="009B6CEC" w:rsidRDefault="001E638A" w:rsidP="008C656F">
      <w:pPr>
        <w:pStyle w:val="Heading1"/>
        <w:spacing w:before="240"/>
      </w:pPr>
      <w:r>
        <w:lastRenderedPageBreak/>
        <w:t>Transit Improvements – Station</w:t>
      </w: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2335"/>
        <w:gridCol w:w="7568"/>
      </w:tblGrid>
      <w:tr w:rsidR="00775AF0" w:rsidRPr="00767C1A" w14:paraId="4673B866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FD812F2" w14:textId="77777777" w:rsidR="00775AF0" w:rsidRPr="00767C1A" w:rsidRDefault="00775AF0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Parking Spaces Added/Removed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F5B95FE" w14:textId="77777777" w:rsidR="00775AF0" w:rsidRPr="00767C1A" w:rsidRDefault="00775AF0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7568" w:type="dxa"/>
          </w:tcPr>
          <w:p w14:paraId="27962770" w14:textId="77777777" w:rsidR="00775AF0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station_parking_spaces_added_removed"/>
                <w:id w:val="178553093"/>
                <w:placeholder>
                  <w:docPart w:val="285AA9BDFA8849E2A89AE212735FFE0B"/>
                </w:placeholder>
                <w:showingPlcHdr/>
                <w:text/>
              </w:sdtPr>
              <w:sdtEndPr/>
              <w:sdtContent>
                <w:r w:rsidR="00775AF0" w:rsidRPr="00775AF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Change in parking spaces</w:t>
                </w:r>
              </w:sdtContent>
            </w:sdt>
          </w:p>
        </w:tc>
      </w:tr>
      <w:tr w:rsidR="00775AF0" w:rsidRPr="00767C1A" w14:paraId="0BC32CDC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075EA2F" w14:textId="2ED31292" w:rsidR="00775AF0" w:rsidRPr="00767C1A" w:rsidRDefault="00775AF0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New Stop Count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26A5F1B4" w14:textId="3C18FD67" w:rsidR="00775AF0" w:rsidRPr="00767C1A" w:rsidRDefault="00775AF0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Number of new bus bays/ stops, rail platforms</w:t>
            </w:r>
          </w:p>
        </w:tc>
        <w:tc>
          <w:tcPr>
            <w:tcW w:w="7568" w:type="dxa"/>
          </w:tcPr>
          <w:p w14:paraId="47365E0E" w14:textId="359195F1" w:rsidR="00775AF0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station_new_stop_count"/>
                <w:id w:val="-7838481"/>
                <w:placeholder>
                  <w:docPart w:val="D175CD16906D4D23A0A3ABCD46E01DEC"/>
                </w:placeholder>
                <w:showingPlcHdr/>
                <w:text/>
              </w:sdtPr>
              <w:sdtEndPr/>
              <w:sdtContent>
                <w:r w:rsidR="00775AF0" w:rsidRPr="00775AF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New bus stop/bay, rail platform count</w:t>
                </w:r>
              </w:sdtContent>
            </w:sdt>
          </w:p>
        </w:tc>
      </w:tr>
      <w:tr w:rsidR="00775AF0" w:rsidRPr="00767C1A" w14:paraId="1EB12FB3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F9F9987" w14:textId="0DE0BBE7" w:rsidR="00775AF0" w:rsidRPr="00767C1A" w:rsidRDefault="0023087D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Roadway Improvements</w:t>
            </w:r>
            <w:r w:rsidR="00775AF0"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08D1B07B" w14:textId="747692F5" w:rsidR="00775AF0" w:rsidRPr="00767C1A" w:rsidRDefault="00775AF0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List </w:t>
            </w:r>
            <w:r w:rsidR="0023087D">
              <w:rPr>
                <w:rFonts w:ascii="Segoe UI" w:hAnsi="Segoe UI" w:cs="Segoe UI"/>
                <w:i/>
                <w:iCs/>
                <w:sz w:val="18"/>
                <w:szCs w:val="18"/>
              </w:rPr>
              <w:t>roadway improvements, including intersection improvements, added turn lanes, new capacity</w:t>
            </w:r>
            <w:r w:rsidR="00972924">
              <w:rPr>
                <w:rFonts w:ascii="Segoe UI" w:hAnsi="Segoe UI" w:cs="Segoe UI"/>
                <w:i/>
                <w:iCs/>
                <w:sz w:val="18"/>
                <w:szCs w:val="18"/>
              </w:rPr>
              <w:t>,</w:t>
            </w:r>
            <w:r w:rsidR="0023087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and length</w:t>
            </w:r>
          </w:p>
        </w:tc>
        <w:tc>
          <w:tcPr>
            <w:tcW w:w="7568" w:type="dxa"/>
          </w:tcPr>
          <w:p w14:paraId="6F6C0964" w14:textId="1980F92E" w:rsidR="00775AF0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station_roadway_improvements"/>
                <w:id w:val="367418082"/>
                <w:placeholder>
                  <w:docPart w:val="A65EB5B072E9424188F284AB61E91F86"/>
                </w:placeholder>
                <w:showingPlcHdr/>
                <w:text/>
              </w:sdtPr>
              <w:sdtEndPr/>
              <w:sdtContent>
                <w:r w:rsidR="00775AF0" w:rsidRPr="0023087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Description of</w:t>
                </w:r>
                <w:r w:rsidR="0023087D" w:rsidRPr="0023087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 roadway</w:t>
                </w:r>
                <w:r w:rsidR="00775AF0" w:rsidRPr="0023087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 improvements</w:t>
                </w:r>
              </w:sdtContent>
            </w:sdt>
          </w:p>
        </w:tc>
      </w:tr>
      <w:tr w:rsidR="0023087D" w:rsidRPr="00767C1A" w14:paraId="17CE270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4BED201D" w14:textId="0AB804A1" w:rsidR="0023087D" w:rsidRPr="00767C1A" w:rsidRDefault="0023087D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Active Transportation Improvements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2F5D332" w14:textId="37464CB8" w:rsidR="0023087D" w:rsidRPr="00767C1A" w:rsidRDefault="0023087D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List bicycle/pedestrian access improvements, including length of new path if applicable</w:t>
            </w:r>
          </w:p>
        </w:tc>
        <w:tc>
          <w:tcPr>
            <w:tcW w:w="7568" w:type="dxa"/>
          </w:tcPr>
          <w:p w14:paraId="0BB41D21" w14:textId="6CC5F8BF" w:rsidR="0023087D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station_active_transportation_improvements"/>
                <w:id w:val="1379051768"/>
                <w:placeholder>
                  <w:docPart w:val="B451E3CC9C254FD28F38D16D0BD82C11"/>
                </w:placeholder>
                <w:showingPlcHdr/>
                <w:text/>
              </w:sdtPr>
              <w:sdtEndPr/>
              <w:sdtContent>
                <w:r w:rsidR="0023087D" w:rsidRPr="0023087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Description of bicycle/pedestrian improvements</w:t>
                </w:r>
              </w:sdtContent>
            </w:sdt>
          </w:p>
        </w:tc>
      </w:tr>
      <w:tr w:rsidR="00775AF0" w:rsidRPr="00767C1A" w14:paraId="0F2C9D1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E7FAEF0" w14:textId="77777777" w:rsidR="00775AF0" w:rsidRPr="00767C1A" w:rsidRDefault="00775AF0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5366D68C" w14:textId="77777777" w:rsidR="00775AF0" w:rsidRPr="00767C1A" w:rsidRDefault="00775AF0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8" w:type="dxa"/>
          </w:tcPr>
          <w:p w14:paraId="2B419CE4" w14:textId="77777777" w:rsidR="00775AF0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station_additional_notes"/>
                <w:id w:val="-295295208"/>
                <w:placeholder>
                  <w:docPart w:val="61EE14ED600F43C38EBC8DB4E85F68C6"/>
                </w:placeholder>
                <w:showingPlcHdr/>
                <w:text/>
              </w:sdtPr>
              <w:sdtEndPr/>
              <w:sdtContent>
                <w:r w:rsidR="00775AF0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221AC404" w14:textId="5E760147" w:rsidR="001E638A" w:rsidRPr="009B6CEC" w:rsidRDefault="001E638A" w:rsidP="008C656F">
      <w:pPr>
        <w:pStyle w:val="Heading1"/>
        <w:spacing w:before="240"/>
      </w:pPr>
      <w:r>
        <w:t>Transit Fleet Expansion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7560"/>
      </w:tblGrid>
      <w:tr w:rsidR="00847AAE" w:rsidRPr="00767C1A" w14:paraId="3DE7906E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E306D32" w14:textId="77777777" w:rsidR="00847AAE" w:rsidRPr="00767C1A" w:rsidRDefault="00847AAE" w:rsidP="00034EC3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Current 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Daily Ridership:</w:t>
            </w:r>
          </w:p>
          <w:p w14:paraId="52D9FA12" w14:textId="77777777" w:rsidR="00847AAE" w:rsidRPr="00767C1A" w:rsidRDefault="00847AAE" w:rsidP="00034EC3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Average number of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current </w:t>
            </w: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weekday riders</w:t>
            </w:r>
          </w:p>
        </w:tc>
        <w:tc>
          <w:tcPr>
            <w:tcW w:w="7560" w:type="dxa"/>
          </w:tcPr>
          <w:p w14:paraId="0F5B5564" w14:textId="77777777" w:rsidR="00847AAE" w:rsidRPr="00767C1A" w:rsidRDefault="00D15638" w:rsidP="00034EC3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current_daily_ridership"/>
                <w:id w:val="1402799569"/>
                <w:placeholder>
                  <w:docPart w:val="F1D47CA739094A0894DD6F3BE80FEB58"/>
                </w:placeholder>
                <w:showingPlcHdr/>
                <w:text/>
              </w:sdtPr>
              <w:sdtEndPr/>
              <w:sdtContent>
                <w:r w:rsidR="00847AAE" w:rsidRPr="00775AF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Current daily rider count</w:t>
                </w:r>
              </w:sdtContent>
            </w:sdt>
          </w:p>
        </w:tc>
      </w:tr>
      <w:tr w:rsidR="006E008D" w:rsidRPr="00171BF7" w14:paraId="4BA912DE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091C41EB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C1977AA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Year ridership measured (use most recent data available)</w:t>
            </w:r>
          </w:p>
        </w:tc>
        <w:tc>
          <w:tcPr>
            <w:tcW w:w="7560" w:type="dxa"/>
          </w:tcPr>
          <w:p w14:paraId="18107D71" w14:textId="77777777" w:rsidR="006E008D" w:rsidRPr="00171BF7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ridership_year"/>
                <w:id w:val="-1516453594"/>
                <w:placeholder>
                  <w:docPart w:val="DB6903D107694CE489381D1D0FF97F5A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6E008D" w:rsidRPr="00171BF7" w14:paraId="4EEC7B39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3045BF0B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Ridership Source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EBECE27" w14:textId="77777777" w:rsidR="006E008D" w:rsidRPr="00B600D3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Source of ridership data (NTD preferred)</w:t>
            </w:r>
          </w:p>
        </w:tc>
        <w:tc>
          <w:tcPr>
            <w:tcW w:w="7560" w:type="dxa"/>
          </w:tcPr>
          <w:p w14:paraId="78F7A11B" w14:textId="77777777" w:rsidR="006E008D" w:rsidRPr="00171BF7" w:rsidRDefault="006E008D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ridership_source"/>
                <w:id w:val="828562223"/>
                <w:placeholder>
                  <w:docPart w:val="CDE6EF679B6449E1874A21FFA7999E09"/>
                </w:placeholder>
                <w:showingPlcHdr/>
                <w:text/>
              </w:sdtPr>
              <w:sdtContent>
                <w:r w:rsidRPr="006E008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Ridership source</w:t>
                </w:r>
              </w:sdtContent>
            </w:sdt>
          </w:p>
        </w:tc>
      </w:tr>
      <w:tr w:rsidR="00847AAE" w:rsidRPr="00767C1A" w14:paraId="05403409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779CA127" w14:textId="77777777" w:rsidR="00847AAE" w:rsidRPr="00CC299C" w:rsidRDefault="00847AAE" w:rsidP="00034EC3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Future</w:t>
            </w:r>
            <w:r w:rsidRPr="00CC29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Daily Ridership:</w:t>
            </w:r>
          </w:p>
          <w:p w14:paraId="4EDF432A" w14:textId="77777777" w:rsidR="00847AAE" w:rsidRPr="00CC299C" w:rsidRDefault="00847AAE" w:rsidP="00034EC3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CC299C">
              <w:rPr>
                <w:rFonts w:ascii="Segoe UI" w:hAnsi="Segoe UI" w:cs="Segoe UI"/>
                <w:i/>
                <w:iCs/>
                <w:sz w:val="18"/>
                <w:szCs w:val="18"/>
              </w:rPr>
              <w:t>Projected number of weekday riders</w:t>
            </w:r>
          </w:p>
        </w:tc>
        <w:tc>
          <w:tcPr>
            <w:tcW w:w="7560" w:type="dxa"/>
          </w:tcPr>
          <w:p w14:paraId="66206E9C" w14:textId="77777777" w:rsidR="00847AAE" w:rsidRPr="00767C1A" w:rsidRDefault="00D15638" w:rsidP="00034EC3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future_daily_ridership"/>
                <w:id w:val="1549955104"/>
                <w:placeholder>
                  <w:docPart w:val="791A383B761B4A7AA8B316D6B5D5F47E"/>
                </w:placeholder>
                <w:showingPlcHdr/>
                <w:text/>
              </w:sdtPr>
              <w:sdtEndPr/>
              <w:sdtContent>
                <w:r w:rsidR="00847AAE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Future d</w:t>
                </w:r>
                <w:r w:rsidR="00847AAE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aily rider count</w:t>
                </w:r>
              </w:sdtContent>
            </w:sdt>
          </w:p>
        </w:tc>
      </w:tr>
      <w:tr w:rsidR="004011C1" w:rsidRPr="00767C1A" w14:paraId="55380553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5490A5BB" w14:textId="578B6FD8" w:rsidR="004011C1" w:rsidRPr="00E36ECC" w:rsidRDefault="004011C1" w:rsidP="00C5651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Additional Vehicles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</w:tcPr>
          <w:p w14:paraId="4C32D591" w14:textId="77777777" w:rsidR="004011C1" w:rsidRPr="00767C1A" w:rsidRDefault="00D15638" w:rsidP="00C5651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vehicle_count"/>
                <w:id w:val="-103574807"/>
                <w:placeholder>
                  <w:docPart w:val="79A3BB59D7C1426383F7FA2E89D8AE91"/>
                </w:placeholder>
                <w:showingPlcHdr/>
                <w:text/>
              </w:sdtPr>
              <w:sdtEndPr/>
              <w:sdtContent>
                <w:r w:rsidR="004011C1" w:rsidRPr="00E36EC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new vehicles</w:t>
                </w:r>
              </w:sdtContent>
            </w:sdt>
          </w:p>
        </w:tc>
      </w:tr>
      <w:tr w:rsidR="004011C1" w:rsidRPr="00767C1A" w14:paraId="7FDD5E51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61311F56" w14:textId="77777777" w:rsidR="004011C1" w:rsidRPr="00767C1A" w:rsidRDefault="004011C1" w:rsidP="00C5651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Daily Service Miles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48C0C72" w14:textId="77777777" w:rsidR="004011C1" w:rsidRPr="00767C1A" w:rsidRDefault="004011C1" w:rsidP="00C5651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Weekday transit vehicle revenue miles per vehicle</w:t>
            </w:r>
          </w:p>
        </w:tc>
        <w:tc>
          <w:tcPr>
            <w:tcW w:w="7560" w:type="dxa"/>
          </w:tcPr>
          <w:p w14:paraId="7BC641F5" w14:textId="77777777" w:rsidR="004011C1" w:rsidRPr="00767C1A" w:rsidRDefault="00D15638" w:rsidP="00C5651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daily_revenue_miles"/>
                <w:id w:val="1273598304"/>
                <w:placeholder>
                  <w:docPart w:val="9EB4E625865F4B71AB4322186A7C6A04"/>
                </w:placeholder>
                <w:showingPlcHdr/>
                <w:text/>
              </w:sdtPr>
              <w:sdtEndPr/>
              <w:sdtContent>
                <w:r w:rsidR="004011C1" w:rsidRPr="00E36EC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Daily service miles per vehicle</w:t>
                </w:r>
              </w:sdtContent>
            </w:sdt>
          </w:p>
        </w:tc>
      </w:tr>
      <w:tr w:rsidR="004011C1" w:rsidRPr="00767C1A" w14:paraId="77C30374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1DB7FE15" w14:textId="1B4EA60F" w:rsidR="004011C1" w:rsidRPr="00107005" w:rsidRDefault="004011C1" w:rsidP="00C5651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Engine Type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</w:tcPr>
          <w:p w14:paraId="369B1D62" w14:textId="48C74131" w:rsidR="004011C1" w:rsidRPr="00767C1A" w:rsidRDefault="00D15638" w:rsidP="00C5651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engine_type"/>
                <w:id w:val="2061819162"/>
                <w:placeholder>
                  <w:docPart w:val="167489E2014C44E5A2AA1F6D9662F460"/>
                </w:placeholder>
                <w:showingPlcHdr/>
                <w:text/>
              </w:sdtPr>
              <w:sdtEndPr/>
              <w:sdtContent>
                <w:r w:rsidR="004011C1" w:rsidRPr="004011C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Vehicle engine type</w:t>
                </w:r>
              </w:sdtContent>
            </w:sdt>
          </w:p>
        </w:tc>
      </w:tr>
      <w:tr w:rsidR="00847AAE" w:rsidRPr="00767C1A" w14:paraId="26BFFABD" w14:textId="77777777" w:rsidTr="00531577">
        <w:trPr>
          <w:cantSplit/>
        </w:trPr>
        <w:tc>
          <w:tcPr>
            <w:tcW w:w="2335" w:type="dxa"/>
            <w:shd w:val="clear" w:color="auto" w:fill="A9BFAD"/>
          </w:tcPr>
          <w:p w14:paraId="4E87B7A7" w14:textId="77777777" w:rsidR="00847AAE" w:rsidRPr="00767C1A" w:rsidRDefault="00847AAE" w:rsidP="00034EC3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479D52BE" w14:textId="77777777" w:rsidR="00847AAE" w:rsidRPr="00767C1A" w:rsidRDefault="00847AAE" w:rsidP="00034EC3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</w:tcPr>
          <w:p w14:paraId="797C0B07" w14:textId="77777777" w:rsidR="00847AAE" w:rsidRPr="00767C1A" w:rsidRDefault="00D15638" w:rsidP="00034EC3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fleet_additional_notes"/>
                <w:id w:val="264422869"/>
                <w:placeholder>
                  <w:docPart w:val="7CB3081540BD45BFA468F6750B98A8F0"/>
                </w:placeholder>
                <w:showingPlcHdr/>
                <w:text/>
              </w:sdtPr>
              <w:sdtEndPr/>
              <w:sdtContent>
                <w:r w:rsidR="00847AAE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3EC7B6EC" w14:textId="5E96F95A" w:rsidR="001E638A" w:rsidRPr="009B6CEC" w:rsidRDefault="001E638A" w:rsidP="008C656F">
      <w:pPr>
        <w:pStyle w:val="Heading1"/>
        <w:spacing w:before="240"/>
      </w:pPr>
      <w:r>
        <w:t xml:space="preserve">Zero-Emissions </w:t>
      </w:r>
      <w:r w:rsidR="00F753BB">
        <w:t>Transit</w:t>
      </w:r>
      <w:r>
        <w:t xml:space="preserve"> Fleet Replacement</w:t>
      </w: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2335"/>
        <w:gridCol w:w="7568"/>
      </w:tblGrid>
      <w:tr w:rsidR="00E36ECC" w:rsidRPr="00767C1A" w14:paraId="48B7E21B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970D8CD" w14:textId="3C0A9369" w:rsidR="00E36ECC" w:rsidRPr="00E36ECC" w:rsidRDefault="00E36E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Vehicles Replaced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8" w:type="dxa"/>
          </w:tcPr>
          <w:p w14:paraId="793A32B2" w14:textId="18E18A91" w:rsidR="00E36EC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zev_vehicles_replaced"/>
                <w:id w:val="-1809320743"/>
                <w:placeholder>
                  <w:docPart w:val="9B587B0869284B238CD52613E52FD53D"/>
                </w:placeholder>
                <w:showingPlcHdr/>
                <w:text/>
              </w:sdtPr>
              <w:sdtEndPr/>
              <w:sdtContent>
                <w:r w:rsidR="00E36ECC" w:rsidRPr="00E36EC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new vehicles</w:t>
                </w:r>
              </w:sdtContent>
            </w:sdt>
          </w:p>
        </w:tc>
      </w:tr>
      <w:tr w:rsidR="00E36ECC" w:rsidRPr="00767C1A" w14:paraId="76288D7D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516A00FF" w14:textId="7CA58836" w:rsidR="00E36ECC" w:rsidRPr="00767C1A" w:rsidRDefault="00E36E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Daily Service Miles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AB512A5" w14:textId="1ED39645" w:rsidR="00E36ECC" w:rsidRPr="00767C1A" w:rsidRDefault="004011C1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Weekday transit vehicle revenue miles p</w:t>
            </w:r>
            <w:r w:rsidR="00E36ECC">
              <w:rPr>
                <w:rFonts w:ascii="Segoe UI" w:hAnsi="Segoe UI" w:cs="Segoe UI"/>
                <w:i/>
                <w:iCs/>
                <w:sz w:val="18"/>
                <w:szCs w:val="18"/>
              </w:rPr>
              <w:t>er vehicle</w:t>
            </w:r>
          </w:p>
        </w:tc>
        <w:tc>
          <w:tcPr>
            <w:tcW w:w="7568" w:type="dxa"/>
          </w:tcPr>
          <w:p w14:paraId="3F99463E" w14:textId="0324AB16" w:rsidR="00E36EC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zev_daily_service_miles"/>
                <w:id w:val="-1891646992"/>
                <w:placeholder>
                  <w:docPart w:val="66ED37EDA5564C9B81994DDBD32E89DC"/>
                </w:placeholder>
                <w:showingPlcHdr/>
                <w:text/>
              </w:sdtPr>
              <w:sdtEndPr/>
              <w:sdtContent>
                <w:r w:rsidR="00E36ECC" w:rsidRPr="00E36EC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Daily service miles per vehicle</w:t>
                </w:r>
              </w:sdtContent>
            </w:sdt>
          </w:p>
        </w:tc>
      </w:tr>
      <w:tr w:rsidR="00E36ECC" w:rsidRPr="00767C1A" w14:paraId="5BE6F287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4403E14" w14:textId="76C7E8D7" w:rsidR="00E36ECC" w:rsidRPr="00E36ECC" w:rsidRDefault="00E36E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Existing Engine Type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8" w:type="dxa"/>
          </w:tcPr>
          <w:p w14:paraId="7F9A421B" w14:textId="1B6EE3A6" w:rsidR="00E36EC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zev_existing_engine_type"/>
                <w:id w:val="1933854181"/>
                <w:placeholder>
                  <w:docPart w:val="AB67569EB8F549A7BD21BA53745EC9EB"/>
                </w:placeholder>
                <w:showingPlcHdr/>
                <w:text/>
              </w:sdtPr>
              <w:sdtEndPr/>
              <w:sdtContent>
                <w:r w:rsidR="00E36ECC" w:rsidRPr="0010700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Existing engine type</w:t>
                </w:r>
              </w:sdtContent>
            </w:sdt>
          </w:p>
        </w:tc>
      </w:tr>
      <w:tr w:rsidR="00E36ECC" w:rsidRPr="00767C1A" w14:paraId="6D2D0069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964D088" w14:textId="0334A82A" w:rsidR="00E36ECC" w:rsidRPr="00107005" w:rsidRDefault="00107005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Replacement Engine Type</w:t>
            </w:r>
            <w:r w:rsidR="00E36ECC"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8" w:type="dxa"/>
          </w:tcPr>
          <w:p w14:paraId="4BA0A6D4" w14:textId="6AA887E4" w:rsidR="00E36EC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zev_replacement_engine_type"/>
                <w:id w:val="-1288809526"/>
                <w:placeholder>
                  <w:docPart w:val="37DB296CA4BC46FE94A8C9AEEE20493D"/>
                </w:placeholder>
                <w:showingPlcHdr/>
                <w:text/>
              </w:sdtPr>
              <w:sdtEndPr/>
              <w:sdtContent>
                <w:r w:rsidR="00107005" w:rsidRPr="0010700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Replacement engine type</w:t>
                </w:r>
              </w:sdtContent>
            </w:sdt>
          </w:p>
        </w:tc>
      </w:tr>
      <w:tr w:rsidR="00E36ECC" w:rsidRPr="00767C1A" w14:paraId="1672A790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2759D79" w14:textId="77777777" w:rsidR="00E36ECC" w:rsidRPr="00767C1A" w:rsidRDefault="00E36E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2527295D" w14:textId="77777777" w:rsidR="00E36ECC" w:rsidRPr="00767C1A" w:rsidRDefault="00E36EC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8" w:type="dxa"/>
          </w:tcPr>
          <w:p w14:paraId="6A6A98BE" w14:textId="77777777" w:rsidR="00E36ECC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transit_zev_additional_notes"/>
                <w:id w:val="-1117523038"/>
                <w:placeholder>
                  <w:docPart w:val="584204FDE9C4484589E3AD42A9E62D00"/>
                </w:placeholder>
                <w:showingPlcHdr/>
                <w:text/>
              </w:sdtPr>
              <w:sdtEndPr/>
              <w:sdtContent>
                <w:r w:rsidR="00E36ECC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02ABED14" w14:textId="605FBF73" w:rsidR="001E638A" w:rsidRPr="009B6CEC" w:rsidRDefault="00F753BB" w:rsidP="008C656F">
      <w:pPr>
        <w:pStyle w:val="Heading1"/>
        <w:spacing w:before="240"/>
      </w:pPr>
      <w:r>
        <w:t xml:space="preserve">Electric Vehicle </w:t>
      </w:r>
      <w:r w:rsidR="001E638A">
        <w:t>Charging Stations</w:t>
      </w: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2335"/>
        <w:gridCol w:w="7568"/>
      </w:tblGrid>
      <w:tr w:rsidR="00721506" w:rsidRPr="00767C1A" w14:paraId="75DB51B8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0199239" w14:textId="4929E3BA" w:rsidR="00721506" w:rsidRPr="00721506" w:rsidRDefault="0072150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Station Type</w:t>
            </w: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8" w:type="dxa"/>
          </w:tcPr>
          <w:p w14:paraId="200B8ADF" w14:textId="55D6E7A2" w:rsidR="00721506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charging_station_type"/>
                <w:id w:val="-1003825349"/>
                <w:placeholder>
                  <w:docPart w:val="CFE8CC17CE674AB3B45D70ACD23F4657"/>
                </w:placeholder>
                <w:showingPlcHdr/>
                <w:text/>
              </w:sdtPr>
              <w:sdtEndPr/>
              <w:sdtContent>
                <w:r w:rsidR="00721506" w:rsidRPr="0072150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Charging station type</w:t>
                </w:r>
              </w:sdtContent>
            </w:sdt>
          </w:p>
        </w:tc>
      </w:tr>
      <w:tr w:rsidR="00721506" w:rsidRPr="00767C1A" w14:paraId="09EA9E7E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5F1C9ADF" w14:textId="00C51EC0" w:rsidR="00721506" w:rsidRPr="00721506" w:rsidRDefault="0072150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21506">
              <w:rPr>
                <w:rFonts w:ascii="Segoe UI" w:hAnsi="Segoe UI" w:cs="Segoe UI"/>
                <w:b/>
                <w:bCs/>
                <w:sz w:val="20"/>
                <w:szCs w:val="20"/>
              </w:rPr>
              <w:t>Station Count:</w:t>
            </w:r>
          </w:p>
        </w:tc>
        <w:tc>
          <w:tcPr>
            <w:tcW w:w="7568" w:type="dxa"/>
          </w:tcPr>
          <w:p w14:paraId="676E34C0" w14:textId="4FC6CEE4" w:rsidR="00721506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charging_station_count"/>
                <w:id w:val="1292630682"/>
                <w:placeholder>
                  <w:docPart w:val="CE015453F508417DA55657DCAB97BFC6"/>
                </w:placeholder>
                <w:showingPlcHdr/>
                <w:text/>
              </w:sdtPr>
              <w:sdtEndPr/>
              <w:sdtContent>
                <w:r w:rsidR="00721506" w:rsidRPr="0072150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Charging station count</w:t>
                </w:r>
              </w:sdtContent>
            </w:sdt>
          </w:p>
        </w:tc>
      </w:tr>
      <w:tr w:rsidR="00721506" w:rsidRPr="00767C1A" w14:paraId="02ABD3DF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46441130" w14:textId="77777777" w:rsidR="00721506" w:rsidRPr="00767C1A" w:rsidRDefault="0072150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7C1A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3C542FE3" w14:textId="77777777" w:rsidR="00721506" w:rsidRPr="00767C1A" w:rsidRDefault="00721506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67C1A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8" w:type="dxa"/>
          </w:tcPr>
          <w:p w14:paraId="04BDDBF4" w14:textId="77777777" w:rsidR="00721506" w:rsidRPr="00767C1A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charging_additional_notes"/>
                <w:id w:val="431633032"/>
                <w:placeholder>
                  <w:docPart w:val="23FCBE5B0E00479281CC9182B9932C25"/>
                </w:placeholder>
                <w:showingPlcHdr/>
                <w:text/>
              </w:sdtPr>
              <w:sdtEndPr/>
              <w:sdtContent>
                <w:r w:rsidR="00721506" w:rsidRPr="00767C1A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676D2D62" w14:textId="3335AB9A" w:rsidR="001E638A" w:rsidRPr="009B6CEC" w:rsidRDefault="001E638A" w:rsidP="008C656F">
      <w:pPr>
        <w:pStyle w:val="Heading1"/>
        <w:spacing w:before="240"/>
      </w:pPr>
      <w:r>
        <w:t>Traffic Signal Synchronization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7560"/>
      </w:tblGrid>
      <w:tr w:rsidR="00721506" w:rsidRPr="00255DD5" w14:paraId="1E6FC652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06C930FB" w14:textId="3DB1DE70" w:rsidR="00721506" w:rsidRPr="00255DD5" w:rsidRDefault="0072150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AM Peak</w:t>
            </w:r>
            <w:r w:rsidR="00427E9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Volume:</w:t>
            </w:r>
          </w:p>
          <w:p w14:paraId="6F68CA79" w14:textId="47E875AE" w:rsidR="00721506" w:rsidRPr="00255DD5" w:rsidRDefault="00427E93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Average weekday AM peak hour vehicles/hour</w:t>
            </w:r>
          </w:p>
        </w:tc>
        <w:tc>
          <w:tcPr>
            <w:tcW w:w="7560" w:type="dxa"/>
          </w:tcPr>
          <w:p w14:paraId="222C7420" w14:textId="443D6A12" w:rsidR="00721506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am_peak_volume"/>
                <w:id w:val="-880317154"/>
                <w:placeholder>
                  <w:docPart w:val="266F9034BBAE4025A5A5436705E3CF2B"/>
                </w:placeholder>
                <w:showingPlcHdr/>
                <w:text/>
              </w:sdtPr>
              <w:sdtEndPr/>
              <w:sdtContent>
                <w:r w:rsidR="00427E93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AM peak volume</w:t>
                </w:r>
              </w:sdtContent>
            </w:sdt>
          </w:p>
        </w:tc>
      </w:tr>
      <w:tr w:rsidR="00427E93" w:rsidRPr="00255DD5" w14:paraId="26763F03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D87FBB5" w14:textId="22B11903" w:rsidR="00427E93" w:rsidRPr="00255DD5" w:rsidRDefault="00427E9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PM Peak Volume:</w:t>
            </w:r>
          </w:p>
          <w:p w14:paraId="04D01FD5" w14:textId="0B2DC061" w:rsidR="00427E93" w:rsidRPr="00255DD5" w:rsidRDefault="00427E93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Average weekday PM peak hour vehicles/hour</w:t>
            </w:r>
          </w:p>
        </w:tc>
        <w:tc>
          <w:tcPr>
            <w:tcW w:w="7560" w:type="dxa"/>
          </w:tcPr>
          <w:p w14:paraId="3F61D006" w14:textId="4CAC49A2" w:rsidR="00427E93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pm_peak_volume"/>
                <w:id w:val="-165633596"/>
                <w:placeholder>
                  <w:docPart w:val="D42A98186AE649FE90BBDDF384CC4161"/>
                </w:placeholder>
                <w:showingPlcHdr/>
                <w:text/>
              </w:sdtPr>
              <w:sdtEndPr/>
              <w:sdtContent>
                <w:r w:rsid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</w:t>
                </w:r>
                <w:r w:rsidR="00427E93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 peak volume</w:t>
                </w:r>
              </w:sdtContent>
            </w:sdt>
          </w:p>
        </w:tc>
      </w:tr>
      <w:tr w:rsidR="00427E93" w:rsidRPr="00255DD5" w14:paraId="3DD2E855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44548B89" w14:textId="54791579" w:rsidR="00427E93" w:rsidRPr="00255DD5" w:rsidRDefault="00427E93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7E93">
              <w:rPr>
                <w:rFonts w:ascii="Segoe UI" w:hAnsi="Segoe UI" w:cs="Segoe UI"/>
                <w:b/>
                <w:bCs/>
                <w:sz w:val="20"/>
                <w:szCs w:val="20"/>
              </w:rPr>
              <w:t>Off-Peak Volume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A79EF11" w14:textId="398CF715" w:rsidR="00427E93" w:rsidRPr="00255DD5" w:rsidRDefault="00427E93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Average </w:t>
            </w:r>
            <w:r w:rsidRPr="00427E93">
              <w:rPr>
                <w:rFonts w:ascii="Segoe UI" w:hAnsi="Segoe UI" w:cs="Segoe UI"/>
                <w:i/>
                <w:iCs/>
                <w:sz w:val="18"/>
                <w:szCs w:val="18"/>
              </w:rPr>
              <w:t>weekday off-peak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vehicles/hour</w:t>
            </w:r>
          </w:p>
        </w:tc>
        <w:tc>
          <w:tcPr>
            <w:tcW w:w="7560" w:type="dxa"/>
          </w:tcPr>
          <w:p w14:paraId="32D55963" w14:textId="01F986EB" w:rsidR="00427E93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off-peak_volume"/>
                <w:id w:val="-215053857"/>
                <w:placeholder>
                  <w:docPart w:val="0838CA44F2154DB29D6A3B84C4D0E4CA"/>
                </w:placeholder>
                <w:showingPlcHdr/>
                <w:text/>
              </w:sdtPr>
              <w:sdtEndPr/>
              <w:sdtContent>
                <w:r w:rsid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Off-</w:t>
                </w:r>
                <w:r w:rsidR="00427E93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peak volume</w:t>
                </w:r>
              </w:sdtContent>
            </w:sdt>
          </w:p>
        </w:tc>
      </w:tr>
      <w:tr w:rsidR="00A80558" w:rsidRPr="00171BF7" w14:paraId="6268ADDF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E61F431" w14:textId="198DB201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Traffic Volume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2EE1B546" w14:textId="3F445CB5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Year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traffic volumes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measured (use most recent data available)</w:t>
            </w:r>
          </w:p>
        </w:tc>
        <w:tc>
          <w:tcPr>
            <w:tcW w:w="7560" w:type="dxa"/>
          </w:tcPr>
          <w:p w14:paraId="23F3FE1F" w14:textId="77777777" w:rsidR="00A80558" w:rsidRPr="00171BF7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volume_year"/>
                <w:id w:val="-133104532"/>
                <w:placeholder>
                  <w:docPart w:val="F2D0F5934FF54EF3B9EFB089C300DB8F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721506" w:rsidRPr="00255DD5" w14:paraId="58762CC1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67E7E21A" w14:textId="6C53B704" w:rsidR="00721506" w:rsidRPr="00EF150F" w:rsidRDefault="00EF150F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F150F">
              <w:rPr>
                <w:rFonts w:ascii="Segoe UI" w:hAnsi="Segoe UI" w:cs="Segoe UI"/>
                <w:b/>
                <w:bCs/>
                <w:sz w:val="20"/>
                <w:szCs w:val="20"/>
              </w:rPr>
              <w:t>Current Speed</w:t>
            </w:r>
            <w:r w:rsidR="00721506" w:rsidRPr="00EF150F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45D9DE61" w14:textId="3B66EFB1" w:rsidR="00721506" w:rsidRPr="00255DD5" w:rsidRDefault="00EF150F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Current average speed</w:t>
            </w:r>
            <w:r w:rsidR="00D45D22">
              <w:rPr>
                <w:rFonts w:ascii="Segoe UI" w:hAnsi="Segoe UI" w:cs="Segoe UI"/>
                <w:i/>
                <w:iCs/>
                <w:sz w:val="18"/>
                <w:szCs w:val="18"/>
              </w:rPr>
              <w:t>, in MPH</w:t>
            </w:r>
          </w:p>
        </w:tc>
        <w:tc>
          <w:tcPr>
            <w:tcW w:w="7560" w:type="dxa"/>
          </w:tcPr>
          <w:p w14:paraId="52350E65" w14:textId="300D00B1" w:rsidR="00721506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current_speed"/>
                <w:id w:val="672609926"/>
                <w:placeholder>
                  <w:docPart w:val="1BF80AF193E249F79A0D005D4E24C7F1"/>
                </w:placeholder>
                <w:showingPlcHdr/>
                <w:text/>
              </w:sdtPr>
              <w:sdtEndPr/>
              <w:sdtContent>
                <w:r w:rsidR="00D45D22" w:rsidRPr="00D45D22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Current average speed</w:t>
                </w:r>
              </w:sdtContent>
            </w:sdt>
          </w:p>
        </w:tc>
      </w:tr>
      <w:tr w:rsidR="00A80558" w:rsidRPr="00171BF7" w14:paraId="39EE1B54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2A080125" w14:textId="35BA3FDD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Current Speed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020C3B5" w14:textId="0DC85894" w:rsidR="00A80558" w:rsidRPr="00B600D3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Year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average speed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measured (use most recent data available)</w:t>
            </w:r>
          </w:p>
        </w:tc>
        <w:tc>
          <w:tcPr>
            <w:tcW w:w="7560" w:type="dxa"/>
          </w:tcPr>
          <w:p w14:paraId="5400B35F" w14:textId="77777777" w:rsidR="00A80558" w:rsidRPr="00171BF7" w:rsidRDefault="00A80558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speed_year"/>
                <w:id w:val="-2108021854"/>
                <w:placeholder>
                  <w:docPart w:val="7B98A29237744D1D96CDD3580B049282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D45D22" w:rsidRPr="00255DD5" w14:paraId="4158E9B5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5FA68072" w14:textId="7365C64C" w:rsidR="00D45D22" w:rsidRPr="00EF150F" w:rsidRDefault="00D45D22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Future</w:t>
            </w:r>
            <w:r w:rsidRPr="00EF150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Speed:</w:t>
            </w:r>
          </w:p>
          <w:p w14:paraId="119A74E0" w14:textId="188ACF35" w:rsidR="00D45D22" w:rsidRPr="00255DD5" w:rsidRDefault="00D45D22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Projected average speed after project, in MPH</w:t>
            </w:r>
          </w:p>
        </w:tc>
        <w:tc>
          <w:tcPr>
            <w:tcW w:w="7560" w:type="dxa"/>
          </w:tcPr>
          <w:p w14:paraId="6D827895" w14:textId="2D2B138B" w:rsidR="00D45D22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future_speed"/>
                <w:id w:val="-1441365376"/>
                <w:placeholder>
                  <w:docPart w:val="AD7E2DE51D6E415A8CDA3C2AD24E2755"/>
                </w:placeholder>
                <w:showingPlcHdr/>
                <w:text/>
              </w:sdtPr>
              <w:sdtEndPr/>
              <w:sdtContent>
                <w:r w:rsidR="00D45D22" w:rsidRPr="00D45D22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Projected average speed</w:t>
                </w:r>
              </w:sdtContent>
            </w:sdt>
          </w:p>
        </w:tc>
      </w:tr>
      <w:tr w:rsidR="00C467D6" w:rsidRPr="00255DD5" w14:paraId="3E6051F4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43909D57" w14:textId="77777777" w:rsidR="00C467D6" w:rsidRPr="00427E93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7E93">
              <w:rPr>
                <w:rFonts w:ascii="Segoe UI" w:hAnsi="Segoe UI" w:cs="Segoe UI"/>
                <w:b/>
                <w:bCs/>
                <w:sz w:val="20"/>
                <w:szCs w:val="20"/>
              </w:rPr>
              <w:t>Project Length:</w:t>
            </w:r>
          </w:p>
          <w:p w14:paraId="1DF0DF09" w14:textId="77777777" w:rsidR="00C467D6" w:rsidRPr="00427E93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427E93">
              <w:rPr>
                <w:rFonts w:ascii="Segoe UI" w:hAnsi="Segoe UI" w:cs="Segoe UI"/>
                <w:i/>
                <w:iCs/>
                <w:sz w:val="18"/>
                <w:szCs w:val="18"/>
              </w:rPr>
              <w:t>Length of impacted roadway segment(s)</w:t>
            </w:r>
          </w:p>
        </w:tc>
        <w:tc>
          <w:tcPr>
            <w:tcW w:w="7560" w:type="dxa"/>
          </w:tcPr>
          <w:p w14:paraId="3CA91A3C" w14:textId="77777777" w:rsidR="00C467D6" w:rsidRPr="00255DD5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project_length"/>
                <w:id w:val="1647780215"/>
                <w:placeholder>
                  <w:docPart w:val="87FBBAEC57E54E00B62FB31C4EDAC766"/>
                </w:placeholder>
                <w:showingPlcHdr/>
                <w:text/>
              </w:sdtPr>
              <w:sdtContent>
                <w:r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Roadway length (include units)</w:t>
                </w:r>
              </w:sdtContent>
            </w:sdt>
          </w:p>
        </w:tc>
      </w:tr>
      <w:tr w:rsidR="00D1057C" w:rsidRPr="00171BF7" w14:paraId="4AF44441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376ECB8" w14:textId="77777777" w:rsidR="00D1057C" w:rsidRPr="00171BF7" w:rsidRDefault="00D1057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Roadway Type:</w:t>
            </w:r>
          </w:p>
          <w:p w14:paraId="346444B5" w14:textId="65FB2C94" w:rsidR="00D1057C" w:rsidRPr="00171BF7" w:rsidRDefault="00D1057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Functional class</w:t>
            </w:r>
          </w:p>
        </w:tc>
        <w:tc>
          <w:tcPr>
            <w:tcW w:w="7560" w:type="dxa"/>
          </w:tcPr>
          <w:p w14:paraId="05ACA2F5" w14:textId="77777777" w:rsidR="00D1057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roadway_type"/>
                <w:id w:val="2005083493"/>
                <w:placeholder>
                  <w:docPart w:val="C2B6F42153D1451B8B601F578E43E161"/>
                </w:placeholder>
                <w:showingPlcHdr/>
                <w:text/>
              </w:sdtPr>
              <w:sdtEndPr/>
              <w:sdtContent>
                <w:r w:rsidR="00D1057C"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Roadway type</w:t>
                </w:r>
              </w:sdtContent>
            </w:sdt>
          </w:p>
        </w:tc>
      </w:tr>
      <w:tr w:rsidR="00721506" w:rsidRPr="00255DD5" w14:paraId="3F149AE1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489FCFD0" w14:textId="77777777" w:rsidR="00721506" w:rsidRPr="00255DD5" w:rsidRDefault="0072150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35F44763" w14:textId="77777777" w:rsidR="00721506" w:rsidRPr="00255DD5" w:rsidRDefault="00721506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</w:tcPr>
          <w:p w14:paraId="77637F39" w14:textId="77777777" w:rsidR="00721506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signal_additional_notes"/>
                <w:id w:val="3568177"/>
                <w:placeholder>
                  <w:docPart w:val="85B6573E3F9B4928A9460D7A75674586"/>
                </w:placeholder>
                <w:showingPlcHdr/>
                <w:text/>
              </w:sdtPr>
              <w:sdtEndPr/>
              <w:sdtContent>
                <w:r w:rsidR="00721506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2D0512C8" w14:textId="77CD775B" w:rsidR="001E638A" w:rsidRPr="009B6CEC" w:rsidRDefault="001E638A" w:rsidP="008C656F">
      <w:pPr>
        <w:pStyle w:val="Heading1"/>
        <w:spacing w:before="240"/>
      </w:pPr>
      <w:r>
        <w:t>Roundabouts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2914"/>
        <w:gridCol w:w="1570"/>
        <w:gridCol w:w="1530"/>
        <w:gridCol w:w="1546"/>
      </w:tblGrid>
      <w:tr w:rsidR="00B94837" w:rsidRPr="00255DD5" w14:paraId="47FDE337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C6376B0" w14:textId="6F228BCB" w:rsidR="00B94837" w:rsidRPr="00255DD5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Average Daily</w:t>
            </w:r>
            <w:r w:rsidR="00B9483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Volume:</w:t>
            </w:r>
          </w:p>
          <w:p w14:paraId="2ECCFAEE" w14:textId="7761B67F" w:rsidR="00B94837" w:rsidRPr="00255DD5" w:rsidRDefault="00B94837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Average </w:t>
            </w:r>
            <w:r w:rsidR="00CD4ACC">
              <w:rPr>
                <w:rFonts w:ascii="Segoe UI" w:hAnsi="Segoe UI" w:cs="Segoe UI"/>
                <w:i/>
                <w:iCs/>
                <w:sz w:val="18"/>
                <w:szCs w:val="18"/>
              </w:rPr>
              <w:t>annual daily traffic volume (AADT), both directions</w:t>
            </w:r>
          </w:p>
        </w:tc>
        <w:tc>
          <w:tcPr>
            <w:tcW w:w="7560" w:type="dxa"/>
            <w:gridSpan w:val="4"/>
          </w:tcPr>
          <w:p w14:paraId="08C350C2" w14:textId="50AAA460" w:rsidR="00B94837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average_daily_volume"/>
                <w:id w:val="1266263356"/>
                <w:placeholder>
                  <w:docPart w:val="88CFBC5DB5DA43DF91AA42DD59EE2D11"/>
                </w:placeholder>
                <w:showingPlcHdr/>
                <w:text/>
              </w:sdtPr>
              <w:sdtEndPr/>
              <w:sdtContent>
                <w:r w:rsidR="00B94837" w:rsidRPr="00CD4AC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CD4ACC" w:rsidRPr="00CD4AC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verage annual daily traffic volume</w:t>
                </w:r>
              </w:sdtContent>
            </w:sdt>
          </w:p>
        </w:tc>
      </w:tr>
      <w:tr w:rsidR="00CD4ACC" w:rsidRPr="00171BF7" w14:paraId="07F50671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56DF8788" w14:textId="26EB1501" w:rsidR="00CD4ACC" w:rsidRPr="00CD4ACC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D4ACC">
              <w:rPr>
                <w:rFonts w:ascii="Segoe UI" w:hAnsi="Segoe UI" w:cs="Segoe UI"/>
                <w:b/>
                <w:bCs/>
                <w:sz w:val="20"/>
                <w:szCs w:val="20"/>
              </w:rPr>
              <w:t>Truck Percentage:</w:t>
            </w:r>
          </w:p>
          <w:p w14:paraId="585F4F16" w14:textId="4F368565" w:rsidR="00CD4ACC" w:rsidRPr="00CD4ACC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CD4ACC">
              <w:rPr>
                <w:rFonts w:ascii="Segoe UI" w:hAnsi="Segoe UI" w:cs="Segoe UI"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7560" w:type="dxa"/>
            <w:gridSpan w:val="4"/>
          </w:tcPr>
          <w:p w14:paraId="5B69E14C" w14:textId="79FABFF5" w:rsidR="00CD4AC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truck_percentage"/>
                <w:id w:val="1492825254"/>
                <w:placeholder>
                  <w:docPart w:val="C315ED0681F843A19ACC6D00389E8FAC"/>
                </w:placeholder>
                <w:showingPlcHdr/>
                <w:text/>
              </w:sdtPr>
              <w:sdtEndPr/>
              <w:sdtContent>
                <w:r w:rsidR="00CD4AC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Truck percentage</w:t>
                </w:r>
              </w:sdtContent>
            </w:sdt>
          </w:p>
        </w:tc>
      </w:tr>
      <w:tr w:rsidR="00B94837" w:rsidRPr="00255DD5" w14:paraId="355FCEF5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2028C6B" w14:textId="0443F17D" w:rsidR="00B94837" w:rsidRPr="00255DD5" w:rsidRDefault="006366F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  <w:r w:rsidR="00B9483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 Peak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Delay</w:t>
            </w:r>
            <w:r w:rsidR="00B94837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6D1E419" w14:textId="0EB81EB8" w:rsidR="00B94837" w:rsidRPr="00255DD5" w:rsidRDefault="00B94837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Average weekday </w:t>
            </w:r>
            <w:r w:rsidR="006366F6">
              <w:rPr>
                <w:rFonts w:ascii="Segoe UI" w:hAnsi="Segoe UI" w:cs="Segoe UI"/>
                <w:i/>
                <w:iCs/>
                <w:sz w:val="18"/>
                <w:szCs w:val="18"/>
              </w:rPr>
              <w:t>A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M peak hour </w:t>
            </w:r>
            <w:r w:rsidR="006366F6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intersection delay </w:t>
            </w:r>
            <w:r w:rsidR="00A93C08">
              <w:rPr>
                <w:rFonts w:ascii="Segoe UI" w:hAnsi="Segoe UI" w:cs="Segoe UI"/>
                <w:i/>
                <w:iCs/>
                <w:sz w:val="18"/>
                <w:szCs w:val="18"/>
              </w:rPr>
              <w:t>seconds/</w:t>
            </w:r>
            <w:r w:rsidR="006366F6">
              <w:rPr>
                <w:rFonts w:ascii="Segoe UI" w:hAnsi="Segoe UI" w:cs="Segoe UI"/>
                <w:i/>
                <w:iCs/>
                <w:sz w:val="18"/>
                <w:szCs w:val="18"/>
              </w:rPr>
              <w:t>vehicle</w:t>
            </w:r>
          </w:p>
        </w:tc>
        <w:tc>
          <w:tcPr>
            <w:tcW w:w="7560" w:type="dxa"/>
            <w:gridSpan w:val="4"/>
          </w:tcPr>
          <w:p w14:paraId="1D287D68" w14:textId="2CC0ADDB" w:rsidR="00B94837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am_peak_delay"/>
                <w:id w:val="1182401176"/>
                <w:placeholder>
                  <w:docPart w:val="0FE2ABAB3DED4500A2D7B333CDD7464C"/>
                </w:placeholder>
                <w:showingPlcHdr/>
                <w:text/>
              </w:sdtPr>
              <w:sdtEndPr/>
              <w:sdtContent>
                <w:r w:rsidR="006366F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B94837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M peak </w:t>
                </w:r>
                <w:r w:rsidR="006366F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delay per vehicle</w:t>
                </w:r>
              </w:sdtContent>
            </w:sdt>
          </w:p>
        </w:tc>
      </w:tr>
      <w:tr w:rsidR="006366F6" w:rsidRPr="00255DD5" w14:paraId="0F5C721F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69F52956" w14:textId="4D5D2444" w:rsidR="006366F6" w:rsidRPr="00255DD5" w:rsidRDefault="006366F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PM Peak Delay:</w:t>
            </w:r>
          </w:p>
          <w:p w14:paraId="7D3FB57C" w14:textId="09CDA7EE" w:rsidR="006366F6" w:rsidRPr="00255DD5" w:rsidRDefault="006366F6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Average weekday PM peak hour intersection </w:t>
            </w:r>
            <w:r w:rsidR="00A93C08">
              <w:rPr>
                <w:rFonts w:ascii="Segoe UI" w:hAnsi="Segoe UI" w:cs="Segoe UI"/>
                <w:i/>
                <w:iCs/>
                <w:sz w:val="18"/>
                <w:szCs w:val="18"/>
              </w:rPr>
              <w:t>delay seconds/vehicle</w:t>
            </w:r>
          </w:p>
        </w:tc>
        <w:tc>
          <w:tcPr>
            <w:tcW w:w="7560" w:type="dxa"/>
            <w:gridSpan w:val="4"/>
          </w:tcPr>
          <w:p w14:paraId="10224FCF" w14:textId="3CCD7C89" w:rsidR="006366F6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pm_peak_delay"/>
                <w:id w:val="1161974203"/>
                <w:placeholder>
                  <w:docPart w:val="36D0C815C342421AAB5726EBE7591D8A"/>
                </w:placeholder>
                <w:showingPlcHdr/>
                <w:text/>
              </w:sdtPr>
              <w:sdtEndPr/>
              <w:sdtContent>
                <w:r w:rsidR="006366F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</w:t>
                </w:r>
                <w:r w:rsidR="006366F6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M peak </w:t>
                </w:r>
                <w:r w:rsidR="006366F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delay per vehicle</w:t>
                </w:r>
              </w:sdtContent>
            </w:sdt>
          </w:p>
        </w:tc>
      </w:tr>
      <w:tr w:rsidR="006366F6" w:rsidRPr="00255DD5" w14:paraId="4BD23BA4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235EA6D7" w14:textId="24A311AC" w:rsidR="006366F6" w:rsidRPr="00255DD5" w:rsidRDefault="006366F6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366F6">
              <w:rPr>
                <w:rFonts w:ascii="Segoe UI" w:hAnsi="Segoe UI" w:cs="Segoe UI"/>
                <w:b/>
                <w:bCs/>
                <w:sz w:val="20"/>
                <w:szCs w:val="20"/>
              </w:rPr>
              <w:t>Off-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Peak Delay:</w:t>
            </w:r>
          </w:p>
          <w:p w14:paraId="0133510A" w14:textId="49E92A22" w:rsidR="006366F6" w:rsidRPr="00255DD5" w:rsidRDefault="006366F6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366F6">
              <w:rPr>
                <w:rFonts w:ascii="Segoe UI" w:hAnsi="Segoe UI" w:cs="Segoe UI"/>
                <w:i/>
                <w:iCs/>
                <w:sz w:val="18"/>
                <w:szCs w:val="18"/>
              </w:rPr>
              <w:t>Average weekday off-peak hour intersection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A93C08">
              <w:rPr>
                <w:rFonts w:ascii="Segoe UI" w:hAnsi="Segoe UI" w:cs="Segoe UI"/>
                <w:i/>
                <w:iCs/>
                <w:sz w:val="18"/>
                <w:szCs w:val="18"/>
              </w:rPr>
              <w:t>delay seconds/vehicle</w:t>
            </w:r>
          </w:p>
        </w:tc>
        <w:tc>
          <w:tcPr>
            <w:tcW w:w="7560" w:type="dxa"/>
            <w:gridSpan w:val="4"/>
          </w:tcPr>
          <w:p w14:paraId="28B89253" w14:textId="247EB2BE" w:rsidR="006366F6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off-peak_delay"/>
                <w:id w:val="-765540090"/>
                <w:placeholder>
                  <w:docPart w:val="122D17FA4D364D258AC887B76B2D6A83"/>
                </w:placeholder>
                <w:showingPlcHdr/>
                <w:text/>
              </w:sdtPr>
              <w:sdtEndPr/>
              <w:sdtContent>
                <w:r w:rsidR="006366F6" w:rsidRPr="006366F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Off-peak</w:t>
                </w:r>
                <w:r w:rsidR="006366F6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 </w:t>
                </w:r>
                <w:r w:rsidR="006366F6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delay per vehicle</w:t>
                </w:r>
              </w:sdtContent>
            </w:sdt>
          </w:p>
        </w:tc>
      </w:tr>
      <w:tr w:rsidR="00C467D6" w:rsidRPr="00171BF7" w14:paraId="2692752F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5FF82BA" w14:textId="6F8DBA56" w:rsidR="00C467D6" w:rsidRPr="00B600D3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Measurement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0646E46D" w14:textId="7F8F419A" w:rsidR="00C467D6" w:rsidRPr="00B600D3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Year traffic volume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, composition, delay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measured (use most recent data available)</w:t>
            </w:r>
          </w:p>
        </w:tc>
        <w:tc>
          <w:tcPr>
            <w:tcW w:w="7560" w:type="dxa"/>
            <w:gridSpan w:val="4"/>
          </w:tcPr>
          <w:p w14:paraId="68B5EEAE" w14:textId="77777777" w:rsidR="00C467D6" w:rsidRPr="00171BF7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measurement_year"/>
                <w:id w:val="1941333253"/>
                <w:placeholder>
                  <w:docPart w:val="C0AFE905C9834DDB9B50EAC600F732A2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C467D6" w:rsidRPr="00171BF7" w14:paraId="66EEB609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6B103EFA" w14:textId="77777777" w:rsidR="00C467D6" w:rsidRPr="00171BF7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71BF7">
              <w:rPr>
                <w:rFonts w:ascii="Segoe UI" w:hAnsi="Segoe UI" w:cs="Segoe UI"/>
                <w:b/>
                <w:bCs/>
                <w:sz w:val="20"/>
                <w:szCs w:val="20"/>
              </w:rPr>
              <w:t>Roadway Type:</w:t>
            </w:r>
          </w:p>
          <w:p w14:paraId="694CFD65" w14:textId="77777777" w:rsidR="00C467D6" w:rsidRPr="00171BF7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Functional class</w:t>
            </w:r>
          </w:p>
        </w:tc>
        <w:tc>
          <w:tcPr>
            <w:tcW w:w="7560" w:type="dxa"/>
            <w:gridSpan w:val="4"/>
          </w:tcPr>
          <w:p w14:paraId="49A20034" w14:textId="77777777" w:rsidR="00C467D6" w:rsidRPr="00171BF7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roadway_type"/>
                <w:id w:val="1572458006"/>
                <w:placeholder>
                  <w:docPart w:val="B95D6B9BFE6641CFA22AE48CA3F660D9"/>
                </w:placeholder>
                <w:showingPlcHdr/>
                <w:text/>
              </w:sdtPr>
              <w:sdtContent>
                <w:r w:rsidRPr="00171BF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Roadway type</w:t>
                </w:r>
              </w:sdtContent>
            </w:sdt>
          </w:p>
        </w:tc>
      </w:tr>
      <w:tr w:rsidR="00EB7451" w:rsidRPr="00255DD5" w14:paraId="7D4401A3" w14:textId="77777777" w:rsidTr="00972924">
        <w:trPr>
          <w:cantSplit/>
        </w:trPr>
        <w:tc>
          <w:tcPr>
            <w:tcW w:w="2335" w:type="dxa"/>
            <w:vMerge w:val="restart"/>
            <w:shd w:val="clear" w:color="auto" w:fill="A9BFAD"/>
          </w:tcPr>
          <w:p w14:paraId="2BF220B6" w14:textId="77777777" w:rsidR="00EB7451" w:rsidRPr="002E5F6D" w:rsidRDefault="00EB7451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E5F6D">
              <w:rPr>
                <w:rFonts w:ascii="Segoe UI" w:hAnsi="Segoe UI" w:cs="Segoe UI"/>
                <w:b/>
                <w:bCs/>
                <w:sz w:val="20"/>
                <w:szCs w:val="20"/>
              </w:rPr>
              <w:t>Existing Turn Percentages:</w:t>
            </w:r>
          </w:p>
          <w:p w14:paraId="02DD9DB8" w14:textId="77777777" w:rsidR="00EB7451" w:rsidRPr="002E5F6D" w:rsidRDefault="00EB7451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2E5F6D">
              <w:rPr>
                <w:rFonts w:ascii="Segoe UI" w:hAnsi="Segoe UI" w:cs="Segoe UI"/>
                <w:i/>
                <w:iCs/>
                <w:sz w:val="18"/>
                <w:szCs w:val="18"/>
              </w:rPr>
              <w:t>One row per existing approach</w:t>
            </w:r>
          </w:p>
        </w:tc>
        <w:tc>
          <w:tcPr>
            <w:tcW w:w="2914" w:type="dxa"/>
          </w:tcPr>
          <w:p w14:paraId="0AF846C8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approach1"/>
                <w:id w:val="-1995330263"/>
                <w:placeholder>
                  <w:docPart w:val="66242AD0960F496193A9A64999A5F7DF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1570" w:type="dxa"/>
          </w:tcPr>
          <w:p w14:paraId="71C01D34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left1"/>
                <w:id w:val="1693496311"/>
                <w:placeholder>
                  <w:docPart w:val="370FB27B33D94D24AD80E426BA690466"/>
                </w:placeholder>
                <w:showingPlcHdr/>
                <w:text/>
              </w:sdtPr>
              <w:sdtEndPr/>
              <w:sdtContent>
                <w:r w:rsidR="00EB7451" w:rsidRPr="002E5F6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Left </w:t>
                </w:r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1530" w:type="dxa"/>
          </w:tcPr>
          <w:p w14:paraId="722D4DB6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right1"/>
                <w:id w:val="1860235261"/>
                <w:placeholder>
                  <w:docPart w:val="BE7F5E8EFF01423991E37AD671147F10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Right %</w:t>
                </w:r>
              </w:sdtContent>
            </w:sdt>
          </w:p>
        </w:tc>
        <w:tc>
          <w:tcPr>
            <w:tcW w:w="1546" w:type="dxa"/>
          </w:tcPr>
          <w:p w14:paraId="4F0B3D85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uturn1"/>
                <w:id w:val="680707166"/>
                <w:placeholder>
                  <w:docPart w:val="65ABDEDDB94D4368B44B2210C1CD84BE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U-turn %</w:t>
                </w:r>
              </w:sdtContent>
            </w:sdt>
          </w:p>
        </w:tc>
      </w:tr>
      <w:tr w:rsidR="00EB7451" w:rsidRPr="00255DD5" w14:paraId="1844E5E0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34FFC0C1" w14:textId="77777777" w:rsidR="00EB7451" w:rsidRPr="002E5F6D" w:rsidRDefault="00EB7451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52926D60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approach2"/>
                <w:id w:val="-1062019127"/>
                <w:placeholder>
                  <w:docPart w:val="FD78CEAE95084307BA36EB30A55F215A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1570" w:type="dxa"/>
          </w:tcPr>
          <w:p w14:paraId="567ADDBB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left2"/>
                <w:id w:val="-2005891924"/>
                <w:placeholder>
                  <w:docPart w:val="A609D25F2A3E43A6B2B5047257569CBF"/>
                </w:placeholder>
                <w:showingPlcHdr/>
                <w:text/>
              </w:sdtPr>
              <w:sdtEndPr/>
              <w:sdtContent>
                <w:r w:rsidR="00EB7451" w:rsidRPr="002E5F6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Left </w:t>
                </w:r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1530" w:type="dxa"/>
          </w:tcPr>
          <w:p w14:paraId="42993151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right2"/>
                <w:id w:val="253106955"/>
                <w:placeholder>
                  <w:docPart w:val="F8C8B1B5617449CDA6C08B358E7CA9AB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Right %</w:t>
                </w:r>
              </w:sdtContent>
            </w:sdt>
          </w:p>
        </w:tc>
        <w:tc>
          <w:tcPr>
            <w:tcW w:w="1546" w:type="dxa"/>
          </w:tcPr>
          <w:p w14:paraId="0A05B6DD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uturn2"/>
                <w:id w:val="-1297681444"/>
                <w:placeholder>
                  <w:docPart w:val="BB6FF9CE1992477D80527753F4F2962E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U-turn %</w:t>
                </w:r>
              </w:sdtContent>
            </w:sdt>
          </w:p>
        </w:tc>
      </w:tr>
      <w:tr w:rsidR="00EB7451" w:rsidRPr="00255DD5" w14:paraId="0AF8CDE7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26336E96" w14:textId="77777777" w:rsidR="00EB7451" w:rsidRPr="002E5F6D" w:rsidRDefault="00EB7451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1E262A6A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approach3"/>
                <w:id w:val="-1487464735"/>
                <w:placeholder>
                  <w:docPart w:val="BCF08E0644B24B8199E471BADF32DBEB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1570" w:type="dxa"/>
          </w:tcPr>
          <w:p w14:paraId="3935E7A5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left3"/>
                <w:id w:val="269210639"/>
                <w:placeholder>
                  <w:docPart w:val="FB1B3243F7C644A283EC4326C907A330"/>
                </w:placeholder>
                <w:showingPlcHdr/>
                <w:text/>
              </w:sdtPr>
              <w:sdtEndPr/>
              <w:sdtContent>
                <w:r w:rsidR="00EB7451" w:rsidRPr="002E5F6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Left </w:t>
                </w:r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1530" w:type="dxa"/>
          </w:tcPr>
          <w:p w14:paraId="64047530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right3"/>
                <w:id w:val="-1513528079"/>
                <w:placeholder>
                  <w:docPart w:val="7E98F61BB0374D38A59579B8CF5931DC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Right %</w:t>
                </w:r>
              </w:sdtContent>
            </w:sdt>
          </w:p>
        </w:tc>
        <w:tc>
          <w:tcPr>
            <w:tcW w:w="1546" w:type="dxa"/>
          </w:tcPr>
          <w:p w14:paraId="1A10A0E2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uturn3"/>
                <w:id w:val="-1213184311"/>
                <w:placeholder>
                  <w:docPart w:val="0A054FBB3ADB487192AA3AE077234DAB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U-turn %</w:t>
                </w:r>
              </w:sdtContent>
            </w:sdt>
          </w:p>
        </w:tc>
      </w:tr>
      <w:tr w:rsidR="00EB7451" w:rsidRPr="00255DD5" w14:paraId="3CEC5A15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05FFDB8E" w14:textId="77777777" w:rsidR="00EB7451" w:rsidRPr="002E5F6D" w:rsidRDefault="00EB7451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439698BF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approach4"/>
                <w:id w:val="-476384586"/>
                <w:placeholder>
                  <w:docPart w:val="94FE0C44D86D40C8B8DE3BA6FC92711F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1570" w:type="dxa"/>
          </w:tcPr>
          <w:p w14:paraId="036EC024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left4"/>
                <w:id w:val="-1878456504"/>
                <w:placeholder>
                  <w:docPart w:val="69701581123649BB9A17C1DC255C3C69"/>
                </w:placeholder>
                <w:showingPlcHdr/>
                <w:text/>
              </w:sdtPr>
              <w:sdtEndPr/>
              <w:sdtContent>
                <w:r w:rsidR="00EB7451" w:rsidRPr="002E5F6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Left </w:t>
                </w:r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1530" w:type="dxa"/>
          </w:tcPr>
          <w:p w14:paraId="4ACDD602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right4"/>
                <w:id w:val="-1539806171"/>
                <w:placeholder>
                  <w:docPart w:val="E2318CA35D894B86AF278E9DCCCE8A86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Right %</w:t>
                </w:r>
              </w:sdtContent>
            </w:sdt>
          </w:p>
        </w:tc>
        <w:tc>
          <w:tcPr>
            <w:tcW w:w="1546" w:type="dxa"/>
          </w:tcPr>
          <w:p w14:paraId="5597D5A7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uturn4"/>
                <w:id w:val="338353364"/>
                <w:placeholder>
                  <w:docPart w:val="EAD3964126584FAFA2DF9C151C7C6660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U-turn %</w:t>
                </w:r>
              </w:sdtContent>
            </w:sdt>
          </w:p>
        </w:tc>
      </w:tr>
      <w:tr w:rsidR="00EB7451" w:rsidRPr="00255DD5" w14:paraId="673F409A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5248BF7B" w14:textId="77777777" w:rsidR="00EB7451" w:rsidRPr="002E5F6D" w:rsidRDefault="00EB7451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4BE6A215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approach5"/>
                <w:id w:val="664288570"/>
                <w:placeholder>
                  <w:docPart w:val="98E85F69D4B2401CB20A55ADC8D1AE68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1570" w:type="dxa"/>
          </w:tcPr>
          <w:p w14:paraId="69E4D5A5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left5"/>
                <w:id w:val="437177071"/>
                <w:placeholder>
                  <w:docPart w:val="D8AC81CA784041DD9E95D908AFB908E7"/>
                </w:placeholder>
                <w:showingPlcHdr/>
                <w:text/>
              </w:sdtPr>
              <w:sdtEndPr/>
              <w:sdtContent>
                <w:r w:rsidR="00EB7451" w:rsidRPr="002E5F6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Left </w:t>
                </w:r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1530" w:type="dxa"/>
          </w:tcPr>
          <w:p w14:paraId="0AE508DD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right5"/>
                <w:id w:val="-1717957578"/>
                <w:placeholder>
                  <w:docPart w:val="88070A53102F44848632F3758CF36B7E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Right %</w:t>
                </w:r>
              </w:sdtContent>
            </w:sdt>
          </w:p>
        </w:tc>
        <w:tc>
          <w:tcPr>
            <w:tcW w:w="1546" w:type="dxa"/>
          </w:tcPr>
          <w:p w14:paraId="0F91CBAC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uturn5"/>
                <w:id w:val="-1244106425"/>
                <w:placeholder>
                  <w:docPart w:val="B75E200D69D04BB8893B5738B10C83B9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U-turn %</w:t>
                </w:r>
              </w:sdtContent>
            </w:sdt>
          </w:p>
        </w:tc>
      </w:tr>
      <w:tr w:rsidR="00EB7451" w:rsidRPr="00255DD5" w14:paraId="316F514C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009E39DA" w14:textId="77777777" w:rsidR="00EB7451" w:rsidRPr="002E5F6D" w:rsidRDefault="00EB7451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511E14DF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approach6"/>
                <w:id w:val="54829772"/>
                <w:placeholder>
                  <w:docPart w:val="B091ED6E79F441158CC645B67D1D1318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1570" w:type="dxa"/>
          </w:tcPr>
          <w:p w14:paraId="0A137D17" w14:textId="77777777" w:rsidR="00EB7451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left6"/>
                <w:id w:val="-667859944"/>
                <w:placeholder>
                  <w:docPart w:val="78846B0720C146A4A0554A046383336D"/>
                </w:placeholder>
                <w:showingPlcHdr/>
                <w:text/>
              </w:sdtPr>
              <w:sdtEndPr/>
              <w:sdtContent>
                <w:r w:rsidR="00EB7451" w:rsidRPr="002E5F6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Left </w:t>
                </w:r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1530" w:type="dxa"/>
          </w:tcPr>
          <w:p w14:paraId="28B2A4A3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right6"/>
                <w:id w:val="-1303466512"/>
                <w:placeholder>
                  <w:docPart w:val="8DF7D420DA1544F4A075F689E487A715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Right %</w:t>
                </w:r>
              </w:sdtContent>
            </w:sdt>
          </w:p>
        </w:tc>
        <w:tc>
          <w:tcPr>
            <w:tcW w:w="1546" w:type="dxa"/>
          </w:tcPr>
          <w:p w14:paraId="6862CD6A" w14:textId="77777777" w:rsidR="00EB7451" w:rsidRPr="00EB7451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existing_uturn6"/>
                <w:id w:val="555665196"/>
                <w:placeholder>
                  <w:docPart w:val="CBB4348661644E29A59ABBC6E038A2E8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U-turn %</w:t>
                </w:r>
              </w:sdtContent>
            </w:sdt>
          </w:p>
        </w:tc>
      </w:tr>
      <w:tr w:rsidR="00EB7451" w:rsidRPr="00255DD5" w14:paraId="5E580D96" w14:textId="77777777" w:rsidTr="00972924">
        <w:trPr>
          <w:cantSplit/>
        </w:trPr>
        <w:tc>
          <w:tcPr>
            <w:tcW w:w="2335" w:type="dxa"/>
            <w:vMerge w:val="restart"/>
            <w:shd w:val="clear" w:color="auto" w:fill="A9BFAD"/>
          </w:tcPr>
          <w:p w14:paraId="5F80E789" w14:textId="165B7550" w:rsidR="00EB7451" w:rsidRPr="00110CC5" w:rsidRDefault="00EB7451" w:rsidP="002E5F6D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10CC5">
              <w:rPr>
                <w:rFonts w:ascii="Segoe UI" w:hAnsi="Segoe UI" w:cs="Segoe UI"/>
                <w:b/>
                <w:bCs/>
                <w:sz w:val="20"/>
                <w:szCs w:val="20"/>
              </w:rPr>
              <w:t>Roundabout Entry Lanes:</w:t>
            </w:r>
          </w:p>
          <w:p w14:paraId="5D3BFD7B" w14:textId="06FEB008" w:rsidR="00EB7451" w:rsidRPr="002E5F6D" w:rsidRDefault="00EB7451" w:rsidP="002E5F6D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2E5F6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One row per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proposed</w:t>
            </w:r>
            <w:r w:rsidRPr="002E5F6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approach</w:t>
            </w:r>
          </w:p>
        </w:tc>
        <w:tc>
          <w:tcPr>
            <w:tcW w:w="2914" w:type="dxa"/>
          </w:tcPr>
          <w:p w14:paraId="274D5D3E" w14:textId="5B171820" w:rsidR="00EB7451" w:rsidRPr="00255DD5" w:rsidRDefault="00D15638" w:rsidP="002E5F6D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approach1"/>
                <w:id w:val="-245194616"/>
                <w:placeholder>
                  <w:docPart w:val="25A6421D176448B68400061656442A3B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4646" w:type="dxa"/>
            <w:gridSpan w:val="3"/>
          </w:tcPr>
          <w:p w14:paraId="043A100B" w14:textId="6EB53BFB" w:rsidR="00EB7451" w:rsidRPr="00EB7451" w:rsidRDefault="00D15638" w:rsidP="002E5F6D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lane_count1"/>
                <w:id w:val="1891920080"/>
                <w:placeholder>
                  <w:docPart w:val="ACBD9DE30BDC4AA09CB8F88EE68540DD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lanes</w:t>
                </w:r>
              </w:sdtContent>
            </w:sdt>
          </w:p>
        </w:tc>
      </w:tr>
      <w:tr w:rsidR="00EB7451" w:rsidRPr="00255DD5" w14:paraId="60562F04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5FBB63D6" w14:textId="64EA2409" w:rsidR="00EB7451" w:rsidRPr="002E5F6D" w:rsidRDefault="00EB7451" w:rsidP="00EB7451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32F2049A" w14:textId="77777777" w:rsidR="00EB7451" w:rsidRPr="00255DD5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approach2"/>
                <w:id w:val="1935783638"/>
                <w:placeholder>
                  <w:docPart w:val="9505BFC1BCED42ED911A7DAF5F73817E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4646" w:type="dxa"/>
            <w:gridSpan w:val="3"/>
          </w:tcPr>
          <w:p w14:paraId="09A74517" w14:textId="3E80BE37" w:rsidR="00EB7451" w:rsidRPr="00EB7451" w:rsidRDefault="00D15638" w:rsidP="00EB7451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lane_count2"/>
                <w:id w:val="-1569487785"/>
                <w:placeholder>
                  <w:docPart w:val="F9628F2CD46E426691B78656B66B0339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lanes</w:t>
                </w:r>
              </w:sdtContent>
            </w:sdt>
          </w:p>
        </w:tc>
      </w:tr>
      <w:tr w:rsidR="00EB7451" w:rsidRPr="00255DD5" w14:paraId="4CAA0342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3F7F289D" w14:textId="77777777" w:rsidR="00EB7451" w:rsidRPr="002E5F6D" w:rsidRDefault="00EB7451" w:rsidP="00EB7451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0C45DEB0" w14:textId="77777777" w:rsidR="00EB7451" w:rsidRPr="00255DD5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approach3"/>
                <w:id w:val="1041643298"/>
                <w:placeholder>
                  <w:docPart w:val="275339AD78AE4D71BC31A5A5BE1091A1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4646" w:type="dxa"/>
            <w:gridSpan w:val="3"/>
          </w:tcPr>
          <w:p w14:paraId="6F7CBCA2" w14:textId="29FFA540" w:rsidR="00EB7451" w:rsidRPr="00EB7451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lane_count3"/>
                <w:id w:val="2006012096"/>
                <w:placeholder>
                  <w:docPart w:val="A11C25E03F8046B1A4D7C8D9CB052F03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lanes</w:t>
                </w:r>
              </w:sdtContent>
            </w:sdt>
          </w:p>
        </w:tc>
      </w:tr>
      <w:tr w:rsidR="00EB7451" w:rsidRPr="00255DD5" w14:paraId="1E24D2CD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314BEAFF" w14:textId="77777777" w:rsidR="00EB7451" w:rsidRPr="002E5F6D" w:rsidRDefault="00EB7451" w:rsidP="00EB7451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48830151" w14:textId="77777777" w:rsidR="00EB7451" w:rsidRPr="00255DD5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approach4"/>
                <w:id w:val="-363517740"/>
                <w:placeholder>
                  <w:docPart w:val="A519C394F7F84D92A52DFA7E9DCACB45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4646" w:type="dxa"/>
            <w:gridSpan w:val="3"/>
          </w:tcPr>
          <w:p w14:paraId="64D6619B" w14:textId="2DC23552" w:rsidR="00EB7451" w:rsidRPr="00EB7451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lane_count4"/>
                <w:id w:val="-1101805006"/>
                <w:placeholder>
                  <w:docPart w:val="1B9C91827BEE41F1843F4EFB66634841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lanes</w:t>
                </w:r>
              </w:sdtContent>
            </w:sdt>
          </w:p>
        </w:tc>
      </w:tr>
      <w:tr w:rsidR="00EB7451" w:rsidRPr="00255DD5" w14:paraId="319D7863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40A6601F" w14:textId="77777777" w:rsidR="00EB7451" w:rsidRPr="002E5F6D" w:rsidRDefault="00EB7451" w:rsidP="00EB7451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49C24FF7" w14:textId="77777777" w:rsidR="00EB7451" w:rsidRPr="00255DD5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approach5"/>
                <w:id w:val="-1637086962"/>
                <w:placeholder>
                  <w:docPart w:val="B1231CFB01844A07AEC177E6B1393B50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4646" w:type="dxa"/>
            <w:gridSpan w:val="3"/>
          </w:tcPr>
          <w:p w14:paraId="3E82943E" w14:textId="13A5A61A" w:rsidR="00EB7451" w:rsidRPr="00EB7451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lane_count5"/>
                <w:id w:val="1421836266"/>
                <w:placeholder>
                  <w:docPart w:val="8850AA87690B4BC5A39B1547A7CC03E7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lanes</w:t>
                </w:r>
              </w:sdtContent>
            </w:sdt>
          </w:p>
        </w:tc>
      </w:tr>
      <w:tr w:rsidR="00EB7451" w:rsidRPr="00255DD5" w14:paraId="24A30889" w14:textId="77777777" w:rsidTr="00972924">
        <w:trPr>
          <w:cantSplit/>
        </w:trPr>
        <w:tc>
          <w:tcPr>
            <w:tcW w:w="2335" w:type="dxa"/>
            <w:vMerge/>
            <w:shd w:val="clear" w:color="auto" w:fill="A9BFAD"/>
          </w:tcPr>
          <w:p w14:paraId="01204CFA" w14:textId="77777777" w:rsidR="00EB7451" w:rsidRPr="002E5F6D" w:rsidRDefault="00EB7451" w:rsidP="00EB7451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4" w:type="dxa"/>
          </w:tcPr>
          <w:p w14:paraId="4F35D295" w14:textId="77777777" w:rsidR="00EB7451" w:rsidRPr="00255DD5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approach6"/>
                <w:id w:val="-1385094452"/>
                <w:placeholder>
                  <w:docPart w:val="A1FE084D57CB4AE5885D4A0176915762"/>
                </w:placeholder>
                <w:showingPlcHdr/>
                <w:text/>
              </w:sdtPr>
              <w:sdtEndPr/>
              <w:sdtContent>
                <w:r w:rsid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</w:t>
                </w:r>
                <w:r w:rsidR="00EB7451">
                  <w:rPr>
                    <w:rStyle w:val="PlaceholderText"/>
                    <w:i/>
                    <w:iCs/>
                  </w:rPr>
                  <w:t>pproach</w:t>
                </w:r>
              </w:sdtContent>
            </w:sdt>
          </w:p>
        </w:tc>
        <w:tc>
          <w:tcPr>
            <w:tcW w:w="4646" w:type="dxa"/>
            <w:gridSpan w:val="3"/>
          </w:tcPr>
          <w:p w14:paraId="5EDC8E12" w14:textId="5EB3AC11" w:rsidR="00EB7451" w:rsidRPr="00EB7451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new_lane_count6"/>
                <w:id w:val="-864441363"/>
                <w:placeholder>
                  <w:docPart w:val="65F4F6818F7D449C9C482C7E59DD9D85"/>
                </w:placeholder>
                <w:showingPlcHdr/>
                <w:text/>
              </w:sdtPr>
              <w:sdtEndPr/>
              <w:sdtContent>
                <w:r w:rsidR="00EB7451" w:rsidRPr="00EB7451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lanes</w:t>
                </w:r>
              </w:sdtContent>
            </w:sdt>
          </w:p>
        </w:tc>
      </w:tr>
      <w:tr w:rsidR="00EB7451" w:rsidRPr="00255DD5" w14:paraId="3AEB56E6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E519B92" w14:textId="2C9594F3" w:rsidR="00EB7451" w:rsidRPr="00255DD5" w:rsidRDefault="00110CC5" w:rsidP="00EB7451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Circulating Lanes</w:t>
            </w:r>
            <w:r w:rsidR="00EB7451"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BCA3617" w14:textId="1EAC5F43" w:rsidR="00EB7451" w:rsidRPr="00255DD5" w:rsidRDefault="00605B5D" w:rsidP="00EB7451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Proposed number of circulating lanes</w:t>
            </w:r>
          </w:p>
        </w:tc>
        <w:tc>
          <w:tcPr>
            <w:tcW w:w="7560" w:type="dxa"/>
            <w:gridSpan w:val="4"/>
          </w:tcPr>
          <w:p w14:paraId="3789C22F" w14:textId="13A1E4A1" w:rsidR="00EB7451" w:rsidRPr="00255DD5" w:rsidRDefault="00D15638" w:rsidP="00EB7451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circulating_lanes"/>
                <w:id w:val="1032762264"/>
                <w:placeholder>
                  <w:docPart w:val="7E4916A0AF2E43A8B0D2C0ABC9291754"/>
                </w:placeholder>
                <w:showingPlcHdr/>
                <w:text/>
              </w:sdtPr>
              <w:sdtEndPr/>
              <w:sdtContent>
                <w:r w:rsidR="00605B5D" w:rsidRPr="00605B5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circulating lanes</w:t>
                </w:r>
              </w:sdtContent>
            </w:sdt>
          </w:p>
        </w:tc>
      </w:tr>
      <w:tr w:rsidR="00110CC5" w:rsidRPr="00255DD5" w14:paraId="06936D87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B5EAA62" w14:textId="77777777" w:rsidR="00110CC5" w:rsidRPr="00255DD5" w:rsidRDefault="00110CC5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19BB3590" w14:textId="77777777" w:rsidR="00110CC5" w:rsidRPr="00255DD5" w:rsidRDefault="00110CC5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  <w:gridSpan w:val="4"/>
          </w:tcPr>
          <w:p w14:paraId="3E02A57C" w14:textId="77777777" w:rsidR="00110CC5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roundabout_additional_notes"/>
                <w:id w:val="1657884424"/>
                <w:placeholder>
                  <w:docPart w:val="B9C2529950DA4F63B3E8100DBD038D93"/>
                </w:placeholder>
                <w:showingPlcHdr/>
                <w:text/>
              </w:sdtPr>
              <w:sdtEndPr/>
              <w:sdtContent>
                <w:r w:rsidR="00110CC5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2068C589" w14:textId="6BA16119" w:rsidR="001E638A" w:rsidRPr="009B6CEC" w:rsidRDefault="001E638A" w:rsidP="008C656F">
      <w:pPr>
        <w:pStyle w:val="Heading1"/>
        <w:spacing w:before="240"/>
      </w:pPr>
      <w:r>
        <w:t>Intersection Improvements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3782"/>
        <w:gridCol w:w="3778"/>
      </w:tblGrid>
      <w:tr w:rsidR="00CD4ACC" w:rsidRPr="00255DD5" w14:paraId="0319BE40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3F9FDB26" w14:textId="77777777" w:rsidR="00CD4ACC" w:rsidRPr="00255DD5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Project Area Type:</w:t>
            </w:r>
          </w:p>
          <w:p w14:paraId="72A708F5" w14:textId="77777777" w:rsidR="00CD4ACC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One option per column</w:t>
            </w:r>
          </w:p>
        </w:tc>
        <w:tc>
          <w:tcPr>
            <w:tcW w:w="3782" w:type="dxa"/>
          </w:tcPr>
          <w:p w14:paraId="0D0F9C23" w14:textId="77777777" w:rsidR="00CD4AC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area_urban"/>
                <w:id w:val="-426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D4ACC">
              <w:rPr>
                <w:rFonts w:ascii="Segoe UI" w:hAnsi="Segoe UI" w:cs="Segoe UI"/>
                <w:sz w:val="20"/>
                <w:szCs w:val="20"/>
              </w:rPr>
              <w:t xml:space="preserve"> Urban</w:t>
            </w:r>
          </w:p>
          <w:p w14:paraId="2AE5AB61" w14:textId="77777777" w:rsidR="00CD4ACC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area_rural"/>
                <w:id w:val="198134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D4ACC">
              <w:rPr>
                <w:rFonts w:ascii="Segoe UI" w:hAnsi="Segoe UI" w:cs="Segoe UI"/>
                <w:sz w:val="20"/>
                <w:szCs w:val="20"/>
              </w:rPr>
              <w:t xml:space="preserve"> Rural</w:t>
            </w:r>
          </w:p>
        </w:tc>
        <w:tc>
          <w:tcPr>
            <w:tcW w:w="3778" w:type="dxa"/>
          </w:tcPr>
          <w:p w14:paraId="47EC78B6" w14:textId="77777777" w:rsidR="00CD4AC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area_business"/>
                <w:id w:val="20462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D4ACC">
              <w:rPr>
                <w:rFonts w:ascii="Segoe UI" w:hAnsi="Segoe UI" w:cs="Segoe UI"/>
                <w:sz w:val="20"/>
                <w:szCs w:val="20"/>
              </w:rPr>
              <w:t xml:space="preserve"> Business District</w:t>
            </w:r>
          </w:p>
          <w:p w14:paraId="55DFBB1A" w14:textId="77777777" w:rsidR="00CD4ACC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area_nonbusiness"/>
                <w:id w:val="-56764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D4ACC">
              <w:rPr>
                <w:rFonts w:ascii="Segoe UI" w:hAnsi="Segoe UI" w:cs="Segoe UI"/>
                <w:sz w:val="20"/>
                <w:szCs w:val="20"/>
              </w:rPr>
              <w:t xml:space="preserve"> Not a Business District</w:t>
            </w:r>
          </w:p>
        </w:tc>
      </w:tr>
      <w:tr w:rsidR="00ED159C" w:rsidRPr="00255DD5" w14:paraId="6A9F2593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AA6081C" w14:textId="72C760F4" w:rsidR="00ED159C" w:rsidRPr="00255DD5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Existing Signalization:</w:t>
            </w:r>
          </w:p>
          <w:p w14:paraId="4E922085" w14:textId="0E207D27" w:rsidR="00ED159C" w:rsidRPr="00ED159C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ED159C">
              <w:rPr>
                <w:rFonts w:ascii="Segoe UI" w:hAnsi="Segoe UI" w:cs="Segoe UI"/>
                <w:i/>
                <w:iCs/>
                <w:sz w:val="18"/>
                <w:szCs w:val="18"/>
              </w:rPr>
              <w:t>Select as applicable</w:t>
            </w:r>
          </w:p>
        </w:tc>
        <w:tc>
          <w:tcPr>
            <w:tcW w:w="3782" w:type="dxa"/>
          </w:tcPr>
          <w:p w14:paraId="5DA2CBF9" w14:textId="77777777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existing_signalized"/>
                <w:id w:val="-1224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Signalized</w:t>
            </w:r>
          </w:p>
          <w:p w14:paraId="082A86FF" w14:textId="23936825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existing_unsignalized"/>
                <w:id w:val="-18298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Unsignalized</w:t>
            </w:r>
          </w:p>
        </w:tc>
        <w:tc>
          <w:tcPr>
            <w:tcW w:w="3778" w:type="dxa"/>
          </w:tcPr>
          <w:p w14:paraId="039FB37B" w14:textId="169BBBB8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existing_left_phase"/>
                <w:id w:val="-16987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Left turn phase</w:t>
            </w:r>
          </w:p>
          <w:p w14:paraId="2D09C389" w14:textId="632EEB10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existing_right_phase"/>
                <w:id w:val="109751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Right turn phase</w:t>
            </w:r>
          </w:p>
        </w:tc>
      </w:tr>
      <w:tr w:rsidR="00605B5D" w:rsidRPr="00255DD5" w14:paraId="64EDA4BC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C4F9028" w14:textId="66593DA2" w:rsidR="00605B5D" w:rsidRPr="00255DD5" w:rsidRDefault="00A93C08" w:rsidP="00605B5D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Daily </w:t>
            </w:r>
            <w:r w:rsidR="00605B5D">
              <w:rPr>
                <w:rFonts w:ascii="Segoe UI" w:hAnsi="Segoe UI" w:cs="Segoe UI"/>
                <w:b/>
                <w:bCs/>
                <w:sz w:val="20"/>
                <w:szCs w:val="20"/>
              </w:rPr>
              <w:t>Peak Hour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 w:rsidR="00605B5D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1F9202E" w14:textId="1D9E35AC" w:rsidR="00605B5D" w:rsidRDefault="00A93C08" w:rsidP="00605B5D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AM and PM</w:t>
            </w:r>
          </w:p>
        </w:tc>
        <w:tc>
          <w:tcPr>
            <w:tcW w:w="7560" w:type="dxa"/>
            <w:gridSpan w:val="2"/>
          </w:tcPr>
          <w:p w14:paraId="3D544526" w14:textId="6EC59F23" w:rsidR="00605B5D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daily_peak_hours"/>
                <w:id w:val="-387653542"/>
                <w:placeholder>
                  <w:docPart w:val="730B7542FC3E4350B5BC65BA15EC7818"/>
                </w:placeholder>
                <w:showingPlcHdr/>
                <w:text/>
              </w:sdtPr>
              <w:sdtEndPr/>
              <w:sdtContent>
                <w:r w:rsidR="00605B5D" w:rsidRPr="00605B5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peak hours per day</w:t>
                </w:r>
              </w:sdtContent>
            </w:sdt>
          </w:p>
        </w:tc>
      </w:tr>
      <w:tr w:rsidR="00CD4ACC" w:rsidRPr="00255DD5" w14:paraId="4A50A130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0DA43CA6" w14:textId="3421F3D8" w:rsidR="00CD4ACC" w:rsidRPr="00255DD5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Peak </w:t>
            </w:r>
            <w:r w:rsidR="00605B5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Hour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Volume:</w:t>
            </w:r>
          </w:p>
          <w:p w14:paraId="70B763E7" w14:textId="0F65F4FA" w:rsidR="00CD4ACC" w:rsidRPr="00255DD5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Average weekday peak hour vehicles/hour, both directions</w:t>
            </w:r>
          </w:p>
        </w:tc>
        <w:tc>
          <w:tcPr>
            <w:tcW w:w="7560" w:type="dxa"/>
            <w:gridSpan w:val="2"/>
          </w:tcPr>
          <w:p w14:paraId="46807D38" w14:textId="7173F6FA" w:rsidR="00CD4ACC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peak_hour_volume"/>
                <w:id w:val="-202098808"/>
                <w:placeholder>
                  <w:docPart w:val="55FC03B43D2447B2B9CBE2AB48E20B39"/>
                </w:placeholder>
                <w:showingPlcHdr/>
                <w:text/>
              </w:sdtPr>
              <w:sdtEndPr/>
              <w:sdtContent>
                <w:r w:rsidR="00605B5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Pe</w:t>
                </w:r>
                <w:r w:rsidR="00CD4ACC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ak </w:t>
                </w:r>
                <w:r w:rsidR="00605B5D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 xml:space="preserve">hour </w:t>
                </w:r>
                <w:r w:rsidR="00CD4ACC" w:rsidRPr="00427E93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volume</w:t>
                </w:r>
              </w:sdtContent>
            </w:sdt>
          </w:p>
        </w:tc>
      </w:tr>
      <w:tr w:rsidR="00A93C08" w:rsidRPr="00171BF7" w14:paraId="33ABFBA2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F44820F" w14:textId="77777777" w:rsidR="00A93C08" w:rsidRPr="00CD4ACC" w:rsidRDefault="00A93C0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D4ACC">
              <w:rPr>
                <w:rFonts w:ascii="Segoe UI" w:hAnsi="Segoe UI" w:cs="Segoe UI"/>
                <w:b/>
                <w:bCs/>
                <w:sz w:val="20"/>
                <w:szCs w:val="20"/>
              </w:rPr>
              <w:t>Truck Percentage:</w:t>
            </w:r>
          </w:p>
          <w:p w14:paraId="223E36BE" w14:textId="77777777" w:rsidR="00A93C08" w:rsidRPr="00CD4ACC" w:rsidRDefault="00A93C0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CD4ACC">
              <w:rPr>
                <w:rFonts w:ascii="Segoe UI" w:hAnsi="Segoe UI" w:cs="Segoe UI"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7560" w:type="dxa"/>
            <w:gridSpan w:val="2"/>
          </w:tcPr>
          <w:p w14:paraId="47C6E0D4" w14:textId="77777777" w:rsidR="00A93C08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truck_percentage"/>
                <w:id w:val="-1482001336"/>
                <w:placeholder>
                  <w:docPart w:val="3DD3ED07370048CE972052CCD358F24B"/>
                </w:placeholder>
                <w:showingPlcHdr/>
                <w:text/>
              </w:sdtPr>
              <w:sdtEndPr/>
              <w:sdtContent>
                <w:r w:rsidR="00A93C08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Truck percentage</w:t>
                </w:r>
              </w:sdtContent>
            </w:sdt>
          </w:p>
        </w:tc>
      </w:tr>
      <w:tr w:rsidR="00A93C08" w:rsidRPr="00255DD5" w14:paraId="26BAC3F8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7E4C2DE5" w14:textId="78FF46DA" w:rsidR="00A93C08" w:rsidRPr="00A93C08" w:rsidRDefault="00A93C0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93C08">
              <w:rPr>
                <w:rFonts w:ascii="Segoe UI" w:hAnsi="Segoe UI" w:cs="Segoe UI"/>
                <w:b/>
                <w:bCs/>
                <w:sz w:val="20"/>
                <w:szCs w:val="20"/>
              </w:rPr>
              <w:t>Existing Delay:</w:t>
            </w:r>
          </w:p>
          <w:p w14:paraId="4B89B602" w14:textId="14810432" w:rsidR="00A93C08" w:rsidRPr="00255DD5" w:rsidRDefault="00A93C08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366F6">
              <w:rPr>
                <w:rFonts w:ascii="Segoe UI" w:hAnsi="Segoe UI" w:cs="Segoe UI"/>
                <w:i/>
                <w:iCs/>
                <w:sz w:val="18"/>
                <w:szCs w:val="18"/>
              </w:rPr>
              <w:t>Average weekday intersection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delay seconds/vehicle</w:t>
            </w:r>
          </w:p>
        </w:tc>
        <w:tc>
          <w:tcPr>
            <w:tcW w:w="7560" w:type="dxa"/>
            <w:gridSpan w:val="2"/>
          </w:tcPr>
          <w:p w14:paraId="7D184277" w14:textId="1F4DC745" w:rsidR="00A93C08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existing_delay"/>
                <w:id w:val="1499690081"/>
                <w:placeholder>
                  <w:docPart w:val="F4AAFF57ACB345C3A163E7758A386476"/>
                </w:placeholder>
                <w:showingPlcHdr/>
                <w:text/>
              </w:sdtPr>
              <w:sdtEndPr/>
              <w:sdtContent>
                <w:r w:rsidR="00A93C08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Average delay per vehicle</w:t>
                </w:r>
              </w:sdtContent>
            </w:sdt>
          </w:p>
        </w:tc>
      </w:tr>
      <w:tr w:rsidR="00C467D6" w:rsidRPr="00171BF7" w14:paraId="1C3C9F5A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6E5A48E7" w14:textId="77777777" w:rsidR="00C467D6" w:rsidRPr="00B600D3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Measurement Year</w:t>
            </w:r>
            <w:r w:rsidRPr="00B600D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18ABA71A" w14:textId="77777777" w:rsidR="00C467D6" w:rsidRPr="00B600D3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Year traffic volume, composition, delay measured (use most recent data available)</w:t>
            </w:r>
          </w:p>
        </w:tc>
        <w:tc>
          <w:tcPr>
            <w:tcW w:w="7560" w:type="dxa"/>
            <w:gridSpan w:val="2"/>
          </w:tcPr>
          <w:p w14:paraId="0C365A8E" w14:textId="77777777" w:rsidR="00C467D6" w:rsidRPr="00171BF7" w:rsidRDefault="00C467D6" w:rsidP="00B357CC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measurement_year"/>
                <w:id w:val="155884523"/>
                <w:placeholder>
                  <w:docPart w:val="A9A9BA6E9DA241419D49C9664ED8E2E7"/>
                </w:placeholder>
                <w:showingPlcHdr/>
                <w:text/>
              </w:sdtPr>
              <w:sdtContent>
                <w:r w:rsidRPr="00312B57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Measurement year</w:t>
                </w:r>
              </w:sdtContent>
            </w:sdt>
          </w:p>
        </w:tc>
      </w:tr>
      <w:tr w:rsidR="00ED159C" w:rsidRPr="00ED159C" w14:paraId="621A9B5A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04D34900" w14:textId="66748AFF" w:rsidR="00ED159C" w:rsidRPr="00ED159C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159C">
              <w:rPr>
                <w:rFonts w:ascii="Segoe UI" w:hAnsi="Segoe UI" w:cs="Segoe UI"/>
                <w:b/>
                <w:bCs/>
                <w:sz w:val="20"/>
                <w:szCs w:val="20"/>
              </w:rPr>
              <w:t>Proposed Signalization:</w:t>
            </w:r>
          </w:p>
          <w:p w14:paraId="38A4442A" w14:textId="77777777" w:rsidR="00ED159C" w:rsidRPr="00ED159C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ED159C">
              <w:rPr>
                <w:rFonts w:ascii="Segoe UI" w:hAnsi="Segoe UI" w:cs="Segoe UI"/>
                <w:i/>
                <w:iCs/>
                <w:sz w:val="18"/>
                <w:szCs w:val="18"/>
              </w:rPr>
              <w:t>Select as applicable</w:t>
            </w:r>
          </w:p>
        </w:tc>
        <w:tc>
          <w:tcPr>
            <w:tcW w:w="3782" w:type="dxa"/>
          </w:tcPr>
          <w:p w14:paraId="10D7DDD2" w14:textId="77777777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proposed_signalized"/>
                <w:id w:val="16955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Signalized</w:t>
            </w:r>
          </w:p>
          <w:p w14:paraId="44657D9B" w14:textId="77777777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proposed_unsignalized"/>
                <w:id w:val="-13759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Unsignalized</w:t>
            </w:r>
          </w:p>
        </w:tc>
        <w:tc>
          <w:tcPr>
            <w:tcW w:w="3778" w:type="dxa"/>
          </w:tcPr>
          <w:p w14:paraId="0490859E" w14:textId="77777777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proposed_left_phase"/>
                <w:id w:val="146176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Left turn phase</w:t>
            </w:r>
          </w:p>
          <w:p w14:paraId="3762BDDD" w14:textId="77777777" w:rsidR="00ED159C" w:rsidRPr="00ED159C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proposed_right_phase"/>
                <w:id w:val="-10431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9C" w:rsidRPr="00ED15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159C" w:rsidRPr="00ED159C">
              <w:rPr>
                <w:rFonts w:ascii="Segoe UI" w:hAnsi="Segoe UI" w:cs="Segoe UI"/>
                <w:sz w:val="20"/>
                <w:szCs w:val="20"/>
              </w:rPr>
              <w:t xml:space="preserve"> Right turn phase</w:t>
            </w:r>
          </w:p>
        </w:tc>
      </w:tr>
      <w:tr w:rsidR="00ED159C" w:rsidRPr="00171BF7" w14:paraId="5783A6CB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107814AF" w14:textId="2B0B4787" w:rsidR="00ED159C" w:rsidRPr="00CD4ACC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1" w:name="_Hlk106295295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Proposed Signal Time</w:t>
            </w:r>
            <w:r w:rsidRPr="00CD4ACC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9BE24E9" w14:textId="222FF7DC" w:rsidR="00ED159C" w:rsidRPr="00CD4ACC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Cycle length (seconds)</w:t>
            </w:r>
          </w:p>
        </w:tc>
        <w:tc>
          <w:tcPr>
            <w:tcW w:w="7560" w:type="dxa"/>
            <w:gridSpan w:val="2"/>
          </w:tcPr>
          <w:p w14:paraId="3E9AE658" w14:textId="7486B15F" w:rsidR="00ED159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proposed_signal_time"/>
                <w:id w:val="1969171301"/>
                <w:placeholder>
                  <w:docPart w:val="A1DF3F80AE174021BFC0D4DA5427597A"/>
                </w:placeholder>
                <w:showingPlcHdr/>
                <w:text/>
              </w:sdtPr>
              <w:sdtEndPr/>
              <w:sdtContent>
                <w:r w:rsidR="00ED159C" w:rsidRPr="00ED159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Cycle length</w:t>
                </w:r>
              </w:sdtContent>
            </w:sdt>
          </w:p>
        </w:tc>
      </w:tr>
      <w:bookmarkEnd w:id="1"/>
      <w:tr w:rsidR="006E6B30" w:rsidRPr="00171BF7" w14:paraId="76359B62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693F0A74" w14:textId="06620E85" w:rsidR="006E6B30" w:rsidRPr="00CD4ACC" w:rsidRDefault="006E6B30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Green Time Ratio</w:t>
            </w:r>
            <w:r w:rsidRPr="00CD4ACC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280F9C7" w14:textId="19608AC2" w:rsidR="006E6B30" w:rsidRPr="00CD4ACC" w:rsidRDefault="006E6B30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Ratio of green time per cycle time</w:t>
            </w:r>
          </w:p>
        </w:tc>
        <w:tc>
          <w:tcPr>
            <w:tcW w:w="7560" w:type="dxa"/>
            <w:gridSpan w:val="2"/>
          </w:tcPr>
          <w:p w14:paraId="18FB27E1" w14:textId="7A82C1A5" w:rsidR="006E6B30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green_time_ratio"/>
                <w:id w:val="110566569"/>
                <w:placeholder>
                  <w:docPart w:val="DF0118C8A1824DCFADE9C6D5E12E0346"/>
                </w:placeholder>
                <w:showingPlcHdr/>
                <w:text/>
              </w:sdtPr>
              <w:sdtEndPr/>
              <w:sdtContent>
                <w:r w:rsidR="006E6B30" w:rsidRPr="006E6B30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Green time ratio</w:t>
                </w:r>
              </w:sdtContent>
            </w:sdt>
          </w:p>
        </w:tc>
      </w:tr>
      <w:tr w:rsidR="00ED159C" w:rsidRPr="00171BF7" w14:paraId="7B389AC2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08054850" w14:textId="7E1649D5" w:rsidR="00ED159C" w:rsidRPr="00CD4ACC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Left Turn Lanes Added</w:t>
            </w:r>
            <w:r w:rsidRPr="00CD4ACC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4DB3E114" w14:textId="5D6AF1D7" w:rsidR="00ED159C" w:rsidRPr="00CD4ACC" w:rsidRDefault="00ED159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Number added, single direction</w:t>
            </w:r>
          </w:p>
        </w:tc>
        <w:tc>
          <w:tcPr>
            <w:tcW w:w="7560" w:type="dxa"/>
            <w:gridSpan w:val="2"/>
          </w:tcPr>
          <w:p w14:paraId="08CEA911" w14:textId="786CEC01" w:rsidR="00ED159C" w:rsidRPr="00171BF7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left_turn_lanes_added"/>
                <w:id w:val="828949567"/>
                <w:placeholder>
                  <w:docPart w:val="883DC99D20534B9781D179AEAE56E250"/>
                </w:placeholder>
                <w:showingPlcHdr/>
                <w:text/>
              </w:sdtPr>
              <w:sdtEndPr/>
              <w:sdtContent>
                <w:r w:rsidR="00ED159C" w:rsidRPr="00ED159C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Number of left turn lanes added</w:t>
                </w:r>
              </w:sdtContent>
            </w:sdt>
          </w:p>
        </w:tc>
      </w:tr>
      <w:tr w:rsidR="00CD4ACC" w:rsidRPr="00255DD5" w14:paraId="00EAF5FE" w14:textId="77777777" w:rsidTr="00972924">
        <w:trPr>
          <w:cantSplit/>
        </w:trPr>
        <w:tc>
          <w:tcPr>
            <w:tcW w:w="2335" w:type="dxa"/>
            <w:shd w:val="clear" w:color="auto" w:fill="A9BFAD"/>
          </w:tcPr>
          <w:p w14:paraId="09206577" w14:textId="77777777" w:rsidR="00CD4ACC" w:rsidRPr="00255DD5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55DD5">
              <w:rPr>
                <w:rFonts w:ascii="Segoe UI" w:hAnsi="Segoe UI" w:cs="Segoe UI"/>
                <w:b/>
                <w:bCs/>
                <w:sz w:val="20"/>
                <w:szCs w:val="20"/>
              </w:rPr>
              <w:t>Additional Notes:</w:t>
            </w:r>
          </w:p>
          <w:p w14:paraId="3AE13E81" w14:textId="77777777" w:rsidR="00CD4ACC" w:rsidRPr="00255DD5" w:rsidRDefault="00CD4ACC" w:rsidP="00246857">
            <w:pPr>
              <w:tabs>
                <w:tab w:val="left" w:pos="3045"/>
              </w:tabs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255DD5">
              <w:rPr>
                <w:rFonts w:ascii="Segoe UI" w:hAnsi="Segoe UI" w:cs="Segoe UI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7560" w:type="dxa"/>
            <w:gridSpan w:val="2"/>
          </w:tcPr>
          <w:p w14:paraId="6E279E25" w14:textId="77777777" w:rsidR="00CD4ACC" w:rsidRPr="00255DD5" w:rsidRDefault="00D15638" w:rsidP="00246857">
            <w:pPr>
              <w:tabs>
                <w:tab w:val="left" w:pos="304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ntersection_additional_notes"/>
                <w:id w:val="632911075"/>
                <w:placeholder>
                  <w:docPart w:val="29CD133AA5D2429FB961A91E9A6BBC50"/>
                </w:placeholder>
                <w:showingPlcHdr/>
                <w:text/>
              </w:sdtPr>
              <w:sdtEndPr/>
              <w:sdtContent>
                <w:r w:rsidR="00CD4ACC" w:rsidRPr="00255DD5">
                  <w:rPr>
                    <w:rStyle w:val="PlaceholderText"/>
                    <w:rFonts w:ascii="Segoe UI" w:hAnsi="Segoe UI" w:cs="Segoe UI"/>
                    <w:i/>
                    <w:iCs/>
                    <w:sz w:val="20"/>
                    <w:szCs w:val="20"/>
                  </w:rPr>
                  <w:t>Additional notes (optional)</w:t>
                </w:r>
              </w:sdtContent>
            </w:sdt>
          </w:p>
        </w:tc>
      </w:tr>
    </w:tbl>
    <w:p w14:paraId="54782BC3" w14:textId="465D967D" w:rsidR="001E638A" w:rsidRPr="00952AA0" w:rsidRDefault="001E638A" w:rsidP="00952AA0">
      <w:pPr>
        <w:rPr>
          <w:rFonts w:ascii="Segoe UI" w:hAnsi="Segoe UI" w:cs="Segoe UI"/>
          <w:sz w:val="20"/>
          <w:szCs w:val="20"/>
        </w:rPr>
      </w:pPr>
    </w:p>
    <w:sectPr w:rsidR="001E638A" w:rsidRPr="00952AA0" w:rsidSect="00F753BB">
      <w:headerReference w:type="default" r:id="rId10"/>
      <w:pgSz w:w="12240" w:h="15840"/>
      <w:pgMar w:top="153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F96E" w14:textId="77777777" w:rsidR="00AB6C91" w:rsidRDefault="00AB6C91" w:rsidP="00AA0203">
      <w:pPr>
        <w:spacing w:after="0" w:line="240" w:lineRule="auto"/>
      </w:pPr>
      <w:r>
        <w:separator/>
      </w:r>
    </w:p>
  </w:endnote>
  <w:endnote w:type="continuationSeparator" w:id="0">
    <w:p w14:paraId="57652347" w14:textId="77777777" w:rsidR="00AB6C91" w:rsidRDefault="00AB6C91" w:rsidP="00AA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3311" w14:textId="77777777" w:rsidR="00AB6C91" w:rsidRDefault="00AB6C91" w:rsidP="00AA0203">
      <w:pPr>
        <w:spacing w:after="0" w:line="240" w:lineRule="auto"/>
      </w:pPr>
      <w:r>
        <w:separator/>
      </w:r>
    </w:p>
  </w:footnote>
  <w:footnote w:type="continuationSeparator" w:id="0">
    <w:p w14:paraId="143E8632" w14:textId="77777777" w:rsidR="00AB6C91" w:rsidRDefault="00AB6C91" w:rsidP="00AA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0703" w14:textId="77777777" w:rsidR="00087F28" w:rsidRPr="00A67299" w:rsidRDefault="00087F28" w:rsidP="00087F28">
    <w:pPr>
      <w:pStyle w:val="Header"/>
      <w:tabs>
        <w:tab w:val="clear" w:pos="4680"/>
        <w:tab w:val="left" w:pos="8190"/>
      </w:tabs>
      <w:rPr>
        <w:rFonts w:ascii="Segoe UI" w:hAnsi="Segoe UI" w:cs="Segoe U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79B62" wp14:editId="7540E639">
          <wp:simplePos x="0" y="0"/>
          <wp:positionH relativeFrom="rightMargin">
            <wp:align>left</wp:align>
          </wp:positionH>
          <wp:positionV relativeFrom="margin">
            <wp:posOffset>-448945</wp:posOffset>
          </wp:positionV>
          <wp:extent cx="276860" cy="272415"/>
          <wp:effectExtent l="0" t="0" r="889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C memo head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108" b="48733"/>
                  <a:stretch/>
                </pic:blipFill>
                <pic:spPr bwMode="auto">
                  <a:xfrm>
                    <a:off x="0" y="0"/>
                    <a:ext cx="276860" cy="272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sz w:val="20"/>
        <w:szCs w:val="20"/>
      </w:rPr>
      <w:t>One Bay Area Grant (OBAG 3) – County &amp; Local Program</w:t>
    </w:r>
    <w:r>
      <w:rPr>
        <w:rFonts w:ascii="Segoe UI" w:hAnsi="Segoe UI" w:cs="Segoe UI"/>
        <w:b/>
        <w:bCs/>
        <w:sz w:val="20"/>
        <w:szCs w:val="20"/>
      </w:rPr>
      <w:tab/>
    </w:r>
  </w:p>
  <w:p w14:paraId="3B9BFA8C" w14:textId="4434EAEB" w:rsidR="00087F28" w:rsidRPr="00A67299" w:rsidRDefault="00087F28" w:rsidP="00087F28">
    <w:pPr>
      <w:pStyle w:val="Header"/>
      <w:spacing w:after="120"/>
      <w:rPr>
        <w:rFonts w:ascii="Segoe UI" w:hAnsi="Segoe UI" w:cs="Segoe UI"/>
        <w:i/>
        <w:iCs/>
        <w:sz w:val="20"/>
        <w:szCs w:val="20"/>
      </w:rPr>
    </w:pPr>
    <w:r>
      <w:rPr>
        <w:rFonts w:ascii="Segoe UI" w:hAnsi="Segoe UI" w:cs="Segoe UI"/>
        <w:i/>
        <w:iCs/>
        <w:sz w:val="20"/>
        <w:szCs w:val="20"/>
      </w:rPr>
      <w:t>Supplemental Air Quality Inputs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27"/>
    <w:rsid w:val="00021CAA"/>
    <w:rsid w:val="00027C9A"/>
    <w:rsid w:val="00045A69"/>
    <w:rsid w:val="000536B3"/>
    <w:rsid w:val="00065D0C"/>
    <w:rsid w:val="000826F3"/>
    <w:rsid w:val="000828A5"/>
    <w:rsid w:val="00087F28"/>
    <w:rsid w:val="00091DB9"/>
    <w:rsid w:val="00094FDE"/>
    <w:rsid w:val="000B55F4"/>
    <w:rsid w:val="000C11EB"/>
    <w:rsid w:val="000D5373"/>
    <w:rsid w:val="000F3B53"/>
    <w:rsid w:val="00107005"/>
    <w:rsid w:val="001105A8"/>
    <w:rsid w:val="00110CC5"/>
    <w:rsid w:val="001169FE"/>
    <w:rsid w:val="00137CB6"/>
    <w:rsid w:val="001448B5"/>
    <w:rsid w:val="00145F08"/>
    <w:rsid w:val="001475F0"/>
    <w:rsid w:val="00151778"/>
    <w:rsid w:val="0015466F"/>
    <w:rsid w:val="001575FC"/>
    <w:rsid w:val="00162ED9"/>
    <w:rsid w:val="00164B8D"/>
    <w:rsid w:val="00171BF7"/>
    <w:rsid w:val="00172487"/>
    <w:rsid w:val="00174FC2"/>
    <w:rsid w:val="00183A60"/>
    <w:rsid w:val="001A3417"/>
    <w:rsid w:val="001D6DF4"/>
    <w:rsid w:val="001E638A"/>
    <w:rsid w:val="001E7D69"/>
    <w:rsid w:val="00206A4A"/>
    <w:rsid w:val="00210E53"/>
    <w:rsid w:val="00212830"/>
    <w:rsid w:val="00213080"/>
    <w:rsid w:val="002166D2"/>
    <w:rsid w:val="002214F6"/>
    <w:rsid w:val="002260D3"/>
    <w:rsid w:val="0023087D"/>
    <w:rsid w:val="00240B48"/>
    <w:rsid w:val="002462C0"/>
    <w:rsid w:val="002526C9"/>
    <w:rsid w:val="00255DD5"/>
    <w:rsid w:val="00261DED"/>
    <w:rsid w:val="00267E84"/>
    <w:rsid w:val="00287E85"/>
    <w:rsid w:val="002952DF"/>
    <w:rsid w:val="002A6C89"/>
    <w:rsid w:val="002B1DFD"/>
    <w:rsid w:val="002B4EE9"/>
    <w:rsid w:val="002D7A65"/>
    <w:rsid w:val="002E1F60"/>
    <w:rsid w:val="002E5F6D"/>
    <w:rsid w:val="002F0B2B"/>
    <w:rsid w:val="002F4E0F"/>
    <w:rsid w:val="002F571D"/>
    <w:rsid w:val="0030693D"/>
    <w:rsid w:val="00312B57"/>
    <w:rsid w:val="00334109"/>
    <w:rsid w:val="003351F6"/>
    <w:rsid w:val="00346E5B"/>
    <w:rsid w:val="00355889"/>
    <w:rsid w:val="003773F0"/>
    <w:rsid w:val="003845B2"/>
    <w:rsid w:val="003952E4"/>
    <w:rsid w:val="003A1729"/>
    <w:rsid w:val="003B1299"/>
    <w:rsid w:val="003E30DC"/>
    <w:rsid w:val="003E388B"/>
    <w:rsid w:val="003E680F"/>
    <w:rsid w:val="004011C1"/>
    <w:rsid w:val="00411D23"/>
    <w:rsid w:val="00415104"/>
    <w:rsid w:val="004154A8"/>
    <w:rsid w:val="00427E93"/>
    <w:rsid w:val="00434E53"/>
    <w:rsid w:val="00436AF2"/>
    <w:rsid w:val="00455549"/>
    <w:rsid w:val="00462CF8"/>
    <w:rsid w:val="00463EA7"/>
    <w:rsid w:val="00471064"/>
    <w:rsid w:val="00471605"/>
    <w:rsid w:val="004A46CB"/>
    <w:rsid w:val="004D2BB8"/>
    <w:rsid w:val="004E00E7"/>
    <w:rsid w:val="004E35A1"/>
    <w:rsid w:val="005104B0"/>
    <w:rsid w:val="00531577"/>
    <w:rsid w:val="00545FD9"/>
    <w:rsid w:val="00547FA2"/>
    <w:rsid w:val="00552757"/>
    <w:rsid w:val="00553968"/>
    <w:rsid w:val="005A20CB"/>
    <w:rsid w:val="005A2D23"/>
    <w:rsid w:val="005A3FC4"/>
    <w:rsid w:val="005E655A"/>
    <w:rsid w:val="005F5327"/>
    <w:rsid w:val="005F638D"/>
    <w:rsid w:val="006055DD"/>
    <w:rsid w:val="00605B5D"/>
    <w:rsid w:val="00611C31"/>
    <w:rsid w:val="0061703D"/>
    <w:rsid w:val="00623CD3"/>
    <w:rsid w:val="006304C1"/>
    <w:rsid w:val="006366F6"/>
    <w:rsid w:val="006412C0"/>
    <w:rsid w:val="00642E1A"/>
    <w:rsid w:val="00651909"/>
    <w:rsid w:val="00664876"/>
    <w:rsid w:val="00664C1D"/>
    <w:rsid w:val="00675F1A"/>
    <w:rsid w:val="00691D3F"/>
    <w:rsid w:val="006A0E2C"/>
    <w:rsid w:val="006A719C"/>
    <w:rsid w:val="006A728F"/>
    <w:rsid w:val="006B1848"/>
    <w:rsid w:val="006E008D"/>
    <w:rsid w:val="006E6994"/>
    <w:rsid w:val="006E6B30"/>
    <w:rsid w:val="006F2137"/>
    <w:rsid w:val="006F5596"/>
    <w:rsid w:val="0070296C"/>
    <w:rsid w:val="00713F1D"/>
    <w:rsid w:val="007204A0"/>
    <w:rsid w:val="00721506"/>
    <w:rsid w:val="007376F2"/>
    <w:rsid w:val="0076669E"/>
    <w:rsid w:val="00767C1A"/>
    <w:rsid w:val="00775AF0"/>
    <w:rsid w:val="00775B39"/>
    <w:rsid w:val="00780C87"/>
    <w:rsid w:val="007878B0"/>
    <w:rsid w:val="0079343F"/>
    <w:rsid w:val="007A004F"/>
    <w:rsid w:val="007B13E6"/>
    <w:rsid w:val="007C5C36"/>
    <w:rsid w:val="007D6D97"/>
    <w:rsid w:val="007E3D7A"/>
    <w:rsid w:val="007F3C4A"/>
    <w:rsid w:val="00803EFE"/>
    <w:rsid w:val="00820451"/>
    <w:rsid w:val="00827466"/>
    <w:rsid w:val="0082789C"/>
    <w:rsid w:val="00830548"/>
    <w:rsid w:val="00840FB7"/>
    <w:rsid w:val="00847AAE"/>
    <w:rsid w:val="008579AB"/>
    <w:rsid w:val="00857CB8"/>
    <w:rsid w:val="0087073F"/>
    <w:rsid w:val="0088366C"/>
    <w:rsid w:val="008927A7"/>
    <w:rsid w:val="00896EA6"/>
    <w:rsid w:val="008B0CD3"/>
    <w:rsid w:val="008C656F"/>
    <w:rsid w:val="008C70BD"/>
    <w:rsid w:val="008D5C4B"/>
    <w:rsid w:val="00900D87"/>
    <w:rsid w:val="00903285"/>
    <w:rsid w:val="0090465D"/>
    <w:rsid w:val="00917248"/>
    <w:rsid w:val="0093522C"/>
    <w:rsid w:val="009357EB"/>
    <w:rsid w:val="009369B8"/>
    <w:rsid w:val="009473AC"/>
    <w:rsid w:val="009512A6"/>
    <w:rsid w:val="00952AA0"/>
    <w:rsid w:val="00965DFD"/>
    <w:rsid w:val="00972924"/>
    <w:rsid w:val="00981841"/>
    <w:rsid w:val="00982E11"/>
    <w:rsid w:val="009830F4"/>
    <w:rsid w:val="00986E7E"/>
    <w:rsid w:val="009A3BC0"/>
    <w:rsid w:val="009A5110"/>
    <w:rsid w:val="009A7F8C"/>
    <w:rsid w:val="009B6CEC"/>
    <w:rsid w:val="009C13B3"/>
    <w:rsid w:val="009C690D"/>
    <w:rsid w:val="009F1107"/>
    <w:rsid w:val="00A2366B"/>
    <w:rsid w:val="00A25047"/>
    <w:rsid w:val="00A5278A"/>
    <w:rsid w:val="00A67299"/>
    <w:rsid w:val="00A731C7"/>
    <w:rsid w:val="00A7525E"/>
    <w:rsid w:val="00A7595E"/>
    <w:rsid w:val="00A80558"/>
    <w:rsid w:val="00A818FB"/>
    <w:rsid w:val="00A840F2"/>
    <w:rsid w:val="00A91C19"/>
    <w:rsid w:val="00A931D1"/>
    <w:rsid w:val="00A93C08"/>
    <w:rsid w:val="00A944E2"/>
    <w:rsid w:val="00A9680A"/>
    <w:rsid w:val="00AA0203"/>
    <w:rsid w:val="00AB6C91"/>
    <w:rsid w:val="00AB709A"/>
    <w:rsid w:val="00AC5E2C"/>
    <w:rsid w:val="00AD05A5"/>
    <w:rsid w:val="00B012D8"/>
    <w:rsid w:val="00B13C6F"/>
    <w:rsid w:val="00B14BDA"/>
    <w:rsid w:val="00B16FBC"/>
    <w:rsid w:val="00B1771D"/>
    <w:rsid w:val="00B34D58"/>
    <w:rsid w:val="00B40335"/>
    <w:rsid w:val="00B40485"/>
    <w:rsid w:val="00B4639D"/>
    <w:rsid w:val="00B50515"/>
    <w:rsid w:val="00B53112"/>
    <w:rsid w:val="00B600D3"/>
    <w:rsid w:val="00B61C42"/>
    <w:rsid w:val="00B65698"/>
    <w:rsid w:val="00B65FF6"/>
    <w:rsid w:val="00B71DF6"/>
    <w:rsid w:val="00B84312"/>
    <w:rsid w:val="00B94837"/>
    <w:rsid w:val="00BA22FC"/>
    <w:rsid w:val="00BE181D"/>
    <w:rsid w:val="00BE4E46"/>
    <w:rsid w:val="00BF5A95"/>
    <w:rsid w:val="00BF6A32"/>
    <w:rsid w:val="00C174F5"/>
    <w:rsid w:val="00C25F30"/>
    <w:rsid w:val="00C34FA4"/>
    <w:rsid w:val="00C3511C"/>
    <w:rsid w:val="00C467D6"/>
    <w:rsid w:val="00C61454"/>
    <w:rsid w:val="00C754CF"/>
    <w:rsid w:val="00C81DBD"/>
    <w:rsid w:val="00C866F7"/>
    <w:rsid w:val="00C92508"/>
    <w:rsid w:val="00C960B8"/>
    <w:rsid w:val="00CA4870"/>
    <w:rsid w:val="00CB4CE6"/>
    <w:rsid w:val="00CC299C"/>
    <w:rsid w:val="00CC4688"/>
    <w:rsid w:val="00CC6041"/>
    <w:rsid w:val="00CC6163"/>
    <w:rsid w:val="00CC741F"/>
    <w:rsid w:val="00CD27DC"/>
    <w:rsid w:val="00CD4ACC"/>
    <w:rsid w:val="00CD568F"/>
    <w:rsid w:val="00CF2D12"/>
    <w:rsid w:val="00D1057C"/>
    <w:rsid w:val="00D125D1"/>
    <w:rsid w:val="00D12C43"/>
    <w:rsid w:val="00D15638"/>
    <w:rsid w:val="00D45D22"/>
    <w:rsid w:val="00D4737A"/>
    <w:rsid w:val="00D5236F"/>
    <w:rsid w:val="00D81290"/>
    <w:rsid w:val="00D846FE"/>
    <w:rsid w:val="00D850DC"/>
    <w:rsid w:val="00DB048A"/>
    <w:rsid w:val="00DB1962"/>
    <w:rsid w:val="00DD182D"/>
    <w:rsid w:val="00DF6F55"/>
    <w:rsid w:val="00E2349C"/>
    <w:rsid w:val="00E34355"/>
    <w:rsid w:val="00E36ECC"/>
    <w:rsid w:val="00E430E7"/>
    <w:rsid w:val="00E76852"/>
    <w:rsid w:val="00E77E56"/>
    <w:rsid w:val="00E9498B"/>
    <w:rsid w:val="00EB139D"/>
    <w:rsid w:val="00EB7451"/>
    <w:rsid w:val="00ED159C"/>
    <w:rsid w:val="00EE29F1"/>
    <w:rsid w:val="00EF150F"/>
    <w:rsid w:val="00EF36A5"/>
    <w:rsid w:val="00EF436F"/>
    <w:rsid w:val="00F0606F"/>
    <w:rsid w:val="00F42A35"/>
    <w:rsid w:val="00F4522E"/>
    <w:rsid w:val="00F50FC2"/>
    <w:rsid w:val="00F5293A"/>
    <w:rsid w:val="00F656F3"/>
    <w:rsid w:val="00F70806"/>
    <w:rsid w:val="00F73206"/>
    <w:rsid w:val="00F735B0"/>
    <w:rsid w:val="00F753BB"/>
    <w:rsid w:val="00F812AC"/>
    <w:rsid w:val="00F95031"/>
    <w:rsid w:val="00FA1589"/>
    <w:rsid w:val="00FA77BF"/>
    <w:rsid w:val="00FB2459"/>
    <w:rsid w:val="00FD2029"/>
    <w:rsid w:val="00FE0A7C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48D6"/>
  <w15:chartTrackingRefBased/>
  <w15:docId w15:val="{DD2A5290-CF92-4B7A-8990-F8F0B86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CEC"/>
    <w:pPr>
      <w:spacing w:after="0"/>
      <w:outlineLvl w:val="0"/>
    </w:pPr>
    <w:rPr>
      <w:rFonts w:ascii="Segoe UI Light" w:hAnsi="Segoe UI Light" w:cs="Segoe UI Ligh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139D"/>
    <w:rPr>
      <w:color w:val="808080"/>
    </w:rPr>
  </w:style>
  <w:style w:type="character" w:customStyle="1" w:styleId="Responses">
    <w:name w:val="Responses"/>
    <w:basedOn w:val="DefaultParagraphFont"/>
    <w:uiPriority w:val="1"/>
    <w:rsid w:val="00B14BDA"/>
    <w:rPr>
      <w:rFonts w:ascii="Segoe UI" w:hAnsi="Segoe UI"/>
      <w:color w:val="auto"/>
      <w:sz w:val="24"/>
    </w:rPr>
  </w:style>
  <w:style w:type="character" w:customStyle="1" w:styleId="Responses2">
    <w:name w:val="Responses2"/>
    <w:basedOn w:val="DefaultParagraphFont"/>
    <w:uiPriority w:val="1"/>
    <w:rsid w:val="00B14BDA"/>
    <w:rPr>
      <w:rFonts w:ascii="Arial" w:hAnsi="Arial"/>
      <w:color w:val="auto"/>
      <w:sz w:val="22"/>
    </w:rPr>
  </w:style>
  <w:style w:type="character" w:customStyle="1" w:styleId="ResponsesBOLD">
    <w:name w:val="Responses BOLD"/>
    <w:basedOn w:val="DefaultParagraphFont"/>
    <w:uiPriority w:val="1"/>
    <w:rsid w:val="007376F2"/>
    <w:rPr>
      <w:rFonts w:ascii="Segoe UI" w:hAnsi="Segoe UI"/>
      <w:b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AA0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03"/>
  </w:style>
  <w:style w:type="paragraph" w:styleId="Footer">
    <w:name w:val="footer"/>
    <w:basedOn w:val="Normal"/>
    <w:link w:val="FooterChar"/>
    <w:uiPriority w:val="99"/>
    <w:unhideWhenUsed/>
    <w:rsid w:val="00AA0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03"/>
  </w:style>
  <w:style w:type="character" w:styleId="Hyperlink">
    <w:name w:val="Hyperlink"/>
    <w:basedOn w:val="DefaultParagraphFont"/>
    <w:uiPriority w:val="99"/>
    <w:unhideWhenUsed/>
    <w:rsid w:val="00713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F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3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B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54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69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6CEC"/>
    <w:rPr>
      <w:rFonts w:ascii="Segoe UI Light" w:hAnsi="Segoe UI Light" w:cs="Segoe U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it.dot.gov/ntd/ntd-d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hwa.dot.gov/bipartisan-infrastructure-law/cmaq.cf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rndt@bayareametr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05E2A027447D981371DD08E1C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01C7D-681D-4A11-B6C2-92661DDDB0E9}"/>
      </w:docPartPr>
      <w:docPartBody>
        <w:p w:rsidR="009B4DA2" w:rsidRDefault="000F3326" w:rsidP="000F3326">
          <w:pPr>
            <w:pStyle w:val="91105E2A027447D981371DD08E1C9709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 name</w:t>
          </w:r>
        </w:p>
      </w:docPartBody>
    </w:docPart>
    <w:docPart>
      <w:docPartPr>
        <w:name w:val="F836233CAE0B4FCFB182FB79F605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5C25-A2A8-48BF-A11F-04B4A5A986F1}"/>
      </w:docPartPr>
      <w:docPartBody>
        <w:p w:rsidR="009B4DA2" w:rsidRDefault="000F3326" w:rsidP="000F3326">
          <w:pPr>
            <w:pStyle w:val="F836233CAE0B4FCFB182FB79F6059DC0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county</w:t>
          </w:r>
        </w:p>
      </w:docPartBody>
    </w:docPart>
    <w:docPart>
      <w:docPartPr>
        <w:name w:val="8E12AD583B5E41A58742D7A37391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67B4-098A-4629-A134-D233B03B7307}"/>
      </w:docPartPr>
      <w:docPartBody>
        <w:p w:rsidR="009B4DA2" w:rsidRDefault="000F3326" w:rsidP="000F3326">
          <w:pPr>
            <w:pStyle w:val="8E12AD583B5E41A58742D7A373912054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Funding request</w:t>
          </w:r>
        </w:p>
      </w:docPartBody>
    </w:docPart>
    <w:docPart>
      <w:docPartPr>
        <w:name w:val="CE7E82D3935448E98DCE22BE6EDC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16D8-F754-411F-B6A4-135CF5098616}"/>
      </w:docPartPr>
      <w:docPartBody>
        <w:p w:rsidR="009B4DA2" w:rsidRDefault="000F3326" w:rsidP="000F3326">
          <w:pPr>
            <w:pStyle w:val="CE7E82D3935448E98DCE22BE6EDC6523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Year</w:t>
          </w:r>
        </w:p>
      </w:docPartBody>
    </w:docPart>
    <w:docPart>
      <w:docPartPr>
        <w:name w:val="5FD37BCBB3AD42B0BA0E36EF229A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B4A5-8D5E-4254-B60D-729F47D50C5D}"/>
      </w:docPartPr>
      <w:docPartBody>
        <w:p w:rsidR="009B4DA2" w:rsidRDefault="000F3326" w:rsidP="000F3326">
          <w:pPr>
            <w:pStyle w:val="5FD37BCBB3AD42B0BA0E36EF229A4008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Bike station count</w:t>
          </w:r>
        </w:p>
      </w:docPartBody>
    </w:docPart>
    <w:docPart>
      <w:docPartPr>
        <w:name w:val="47038E7D4837424BA884D489B0A1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D2A8-4965-4C47-B06C-E7E2B41A2384}"/>
      </w:docPartPr>
      <w:docPartBody>
        <w:p w:rsidR="009B4DA2" w:rsidRDefault="000F3326" w:rsidP="000F3326">
          <w:pPr>
            <w:pStyle w:val="47038E7D4837424BA884D489B0A16F63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General notes (optional)</w:t>
          </w:r>
        </w:p>
      </w:docPartBody>
    </w:docPart>
    <w:docPart>
      <w:docPartPr>
        <w:name w:val="88FD9386607E4613BE59C0CD9FD42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7DE5-A8E3-4B25-84AA-42C8B96BBA90}"/>
      </w:docPartPr>
      <w:docPartBody>
        <w:p w:rsidR="009B4DA2" w:rsidRDefault="000F3326" w:rsidP="000F3326">
          <w:pPr>
            <w:pStyle w:val="88FD9386607E4613BE59C0CD9FD42E7D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crossing type</w:t>
          </w:r>
        </w:p>
      </w:docPartBody>
    </w:docPart>
    <w:docPart>
      <w:docPartPr>
        <w:name w:val="D2F6DC5068354503AE8564D9ED64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8A46-B740-4A9B-902B-A6188D8A4000}"/>
      </w:docPartPr>
      <w:docPartBody>
        <w:p w:rsidR="009B4DA2" w:rsidRDefault="000F3326" w:rsidP="000F3326">
          <w:pPr>
            <w:pStyle w:val="D2F6DC5068354503AE8564D9ED647B94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Crossing count</w:t>
          </w:r>
        </w:p>
      </w:docPartBody>
    </w:docPart>
    <w:docPart>
      <w:docPartPr>
        <w:name w:val="5F03DBB5D46F4F06853DD602C5E1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C9B6-A2C0-41BF-A1E0-9AE0E77B5372}"/>
      </w:docPartPr>
      <w:docPartBody>
        <w:p w:rsidR="009B4DA2" w:rsidRDefault="000F3326" w:rsidP="000F3326">
          <w:pPr>
            <w:pStyle w:val="5F03DBB5D46F4F06853DD602C5E1BA0D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crossing type</w:t>
          </w:r>
        </w:p>
      </w:docPartBody>
    </w:docPart>
    <w:docPart>
      <w:docPartPr>
        <w:name w:val="933C30DCA2AC4F25A3AD366DA55B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0C89-7889-4D13-8976-A4AAEB1319E6}"/>
      </w:docPartPr>
      <w:docPartBody>
        <w:p w:rsidR="009B4DA2" w:rsidRDefault="000F3326" w:rsidP="000F3326">
          <w:pPr>
            <w:pStyle w:val="933C30DCA2AC4F25A3AD366DA55BD85F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Crossing count</w:t>
          </w:r>
        </w:p>
      </w:docPartBody>
    </w:docPart>
    <w:docPart>
      <w:docPartPr>
        <w:name w:val="7F6EF105B52B46F69138D2E73121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270A-266D-4360-9F45-1D3DD1AC0EA5}"/>
      </w:docPartPr>
      <w:docPartBody>
        <w:p w:rsidR="009B4DA2" w:rsidRDefault="000F3326" w:rsidP="000F3326">
          <w:pPr>
            <w:pStyle w:val="7F6EF105B52B46F69138D2E731216FAC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facility type</w:t>
          </w:r>
        </w:p>
      </w:docPartBody>
    </w:docPart>
    <w:docPart>
      <w:docPartPr>
        <w:name w:val="20470B0529054C0EA71C753185D4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8E12-AAFF-476A-9FC9-F101073B8E8C}"/>
      </w:docPartPr>
      <w:docPartBody>
        <w:p w:rsidR="009B4DA2" w:rsidRDefault="000F3326" w:rsidP="000F3326">
          <w:pPr>
            <w:pStyle w:val="20470B0529054C0EA71C753185D4BB88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 length</w:t>
          </w:r>
        </w:p>
      </w:docPartBody>
    </w:docPart>
    <w:docPart>
      <w:docPartPr>
        <w:name w:val="8771DEE7E7E84298992B2A41A2C7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5AA5-E458-42BA-AF3D-038155A619EF}"/>
      </w:docPartPr>
      <w:docPartBody>
        <w:p w:rsidR="009B4DA2" w:rsidRDefault="000F3326" w:rsidP="000F3326">
          <w:pPr>
            <w:pStyle w:val="8771DEE7E7E84298992B2A41A2C7E12F"/>
          </w:pPr>
          <w:r w:rsidRPr="001A341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Total facility length (incl. project)</w:t>
          </w:r>
        </w:p>
      </w:docPartBody>
    </w:docPart>
    <w:docPart>
      <w:docPartPr>
        <w:name w:val="1D8DA4AB09FA4752B84DDE6677F9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0094-6FB6-4716-8DE1-9DA8F059FBEF}"/>
      </w:docPartPr>
      <w:docPartBody>
        <w:p w:rsidR="009B4DA2" w:rsidRDefault="000F3326" w:rsidP="000F3326">
          <w:pPr>
            <w:pStyle w:val="1D8DA4AB09FA4752B84DDE6677F92E03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facility type</w:t>
          </w:r>
        </w:p>
      </w:docPartBody>
    </w:docPart>
    <w:docPart>
      <w:docPartPr>
        <w:name w:val="E3DD1CCE2F1E4F08A8CA5F0C9091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109A-AC7E-47A0-955F-B92FCF99902D}"/>
      </w:docPartPr>
      <w:docPartBody>
        <w:p w:rsidR="009B4DA2" w:rsidRDefault="000F3326" w:rsidP="000F3326">
          <w:pPr>
            <w:pStyle w:val="E3DD1CCE2F1E4F08A8CA5F0C9091FF69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facility type</w:t>
          </w:r>
        </w:p>
      </w:docPartBody>
    </w:docPart>
    <w:docPart>
      <w:docPartPr>
        <w:name w:val="32A8081FB6C6486B9DCFA1B0F545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770C-3061-4F06-BA51-643FBD2AD6D1}"/>
      </w:docPartPr>
      <w:docPartBody>
        <w:p w:rsidR="009B4DA2" w:rsidRDefault="000F3326" w:rsidP="000F3326">
          <w:pPr>
            <w:pStyle w:val="32A8081FB6C6486B9DCFA1B0F5457738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facility type</w:t>
          </w:r>
        </w:p>
      </w:docPartBody>
    </w:docPart>
    <w:docPart>
      <w:docPartPr>
        <w:name w:val="9C740E00E07E4D20A22AD0BFB367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39F2-A57C-4FAE-90BC-7E6A43848B7B}"/>
      </w:docPartPr>
      <w:docPartBody>
        <w:p w:rsidR="009B4DA2" w:rsidRDefault="000F3326" w:rsidP="000F3326">
          <w:pPr>
            <w:pStyle w:val="9C740E00E07E4D20A22AD0BFB36732C3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 length</w:t>
          </w:r>
        </w:p>
      </w:docPartBody>
    </w:docPart>
    <w:docPart>
      <w:docPartPr>
        <w:name w:val="FA025C0EE72F4280AB4B57F51EDC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0A25-5CCD-4E4B-BD50-736A116D7236}"/>
      </w:docPartPr>
      <w:docPartBody>
        <w:p w:rsidR="009B4DA2" w:rsidRDefault="000F3326" w:rsidP="000F3326">
          <w:pPr>
            <w:pStyle w:val="FA025C0EE72F4280AB4B57F51EDCDD60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 length</w:t>
          </w:r>
        </w:p>
      </w:docPartBody>
    </w:docPart>
    <w:docPart>
      <w:docPartPr>
        <w:name w:val="A8255537DCFB45ACA8A1B92E7755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8C2D-3E3F-44ED-B4D1-F848AB613986}"/>
      </w:docPartPr>
      <w:docPartBody>
        <w:p w:rsidR="009B4DA2" w:rsidRDefault="000F3326" w:rsidP="000F3326">
          <w:pPr>
            <w:pStyle w:val="A8255537DCFB45ACA8A1B92E7755EF89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 length</w:t>
          </w:r>
        </w:p>
      </w:docPartBody>
    </w:docPart>
    <w:docPart>
      <w:docPartPr>
        <w:name w:val="33C42B7E528B44C497896EE54DCB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3781-A893-4553-AF5B-468A73BFF073}"/>
      </w:docPartPr>
      <w:docPartBody>
        <w:p w:rsidR="009B4DA2" w:rsidRDefault="000F3326" w:rsidP="000F3326">
          <w:pPr>
            <w:pStyle w:val="33C42B7E528B44C497896EE54DCBA53C"/>
          </w:pPr>
          <w:r w:rsidRPr="001A341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Total facility length (incl. project)</w:t>
          </w:r>
        </w:p>
      </w:docPartBody>
    </w:docPart>
    <w:docPart>
      <w:docPartPr>
        <w:name w:val="A324F28384CB418F852C39C6219E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77D6-6AA2-49E8-BC9A-5A1A43C4657D}"/>
      </w:docPartPr>
      <w:docPartBody>
        <w:p w:rsidR="009B4DA2" w:rsidRDefault="000F3326" w:rsidP="000F3326">
          <w:pPr>
            <w:pStyle w:val="A324F28384CB418F852C39C6219EA27C"/>
          </w:pPr>
          <w:r w:rsidRPr="001A341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Total facility length (incl. project)</w:t>
          </w:r>
        </w:p>
      </w:docPartBody>
    </w:docPart>
    <w:docPart>
      <w:docPartPr>
        <w:name w:val="28DEE1F66E4D4C1692D215F529C8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4EC3-1A8E-4334-9A3B-782C40D64F1E}"/>
      </w:docPartPr>
      <w:docPartBody>
        <w:p w:rsidR="009B4DA2" w:rsidRDefault="000F3326" w:rsidP="000F3326">
          <w:pPr>
            <w:pStyle w:val="28DEE1F66E4D4C1692D215F529C82E0A"/>
          </w:pPr>
          <w:r w:rsidRPr="001A341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Total facility length (incl. project)</w:t>
          </w:r>
        </w:p>
      </w:docPartBody>
    </w:docPart>
    <w:docPart>
      <w:docPartPr>
        <w:name w:val="361EAD3148AC43B0B9CA4443B38A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38F1-02CD-411F-A752-B0194B73CFBA}"/>
      </w:docPartPr>
      <w:docPartBody>
        <w:p w:rsidR="009B4DA2" w:rsidRDefault="000F3326" w:rsidP="000F3326">
          <w:pPr>
            <w:pStyle w:val="361EAD3148AC43B0B9CA4443B38A5127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Lane count</w:t>
          </w:r>
        </w:p>
      </w:docPartBody>
    </w:docPart>
    <w:docPart>
      <w:docPartPr>
        <w:name w:val="8F5F7A9746C548029A42409F9E64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1A85-E898-4C9E-A054-5207653698AC}"/>
      </w:docPartPr>
      <w:docPartBody>
        <w:p w:rsidR="009B4DA2" w:rsidRDefault="000F3326" w:rsidP="000F3326">
          <w:pPr>
            <w:pStyle w:val="8F5F7A9746C548029A42409F9E645CC4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Roadway type</w:t>
          </w:r>
        </w:p>
      </w:docPartBody>
    </w:docPart>
    <w:docPart>
      <w:docPartPr>
        <w:name w:val="C5528BCD7B52459F83A11D6AF1AE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A898-64D0-4111-B962-9875A32980EB}"/>
      </w:docPartPr>
      <w:docPartBody>
        <w:p w:rsidR="009B4DA2" w:rsidRDefault="000F3326" w:rsidP="000F3326">
          <w:pPr>
            <w:pStyle w:val="C5528BCD7B52459F83A11D6AF1AE3654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Posted speed limit</w:t>
          </w:r>
        </w:p>
      </w:docPartBody>
    </w:docPart>
    <w:docPart>
      <w:docPartPr>
        <w:name w:val="60FA4A08770942F19C7B30BB13BC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3A4E-2BD6-4F80-9F67-2A2F583560A5}"/>
      </w:docPartPr>
      <w:docPartBody>
        <w:p w:rsidR="009B4DA2" w:rsidRDefault="000F3326" w:rsidP="000F3326">
          <w:pPr>
            <w:pStyle w:val="60FA4A08770942F19C7B30BB13BC1640"/>
          </w:pPr>
          <w:r w:rsidRPr="00B600D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Average daily traffic</w:t>
          </w:r>
        </w:p>
      </w:docPartBody>
    </w:docPart>
    <w:docPart>
      <w:docPartPr>
        <w:name w:val="73161EB8A46C436FB25079981EA4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C5F2-A91F-4FEA-BEF0-B5C695670EB7}"/>
      </w:docPartPr>
      <w:docPartBody>
        <w:p w:rsidR="009B4DA2" w:rsidRDefault="000F3326" w:rsidP="000F3326">
          <w:pPr>
            <w:pStyle w:val="73161EB8A46C436FB25079981EA43F6B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Roadway type</w:t>
          </w:r>
        </w:p>
      </w:docPartBody>
    </w:docPart>
    <w:docPart>
      <w:docPartPr>
        <w:name w:val="E6D4EAB3CD1C4C22B166BF1C9560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0D3A-8C42-4D7F-A628-F5763E4BC509}"/>
      </w:docPartPr>
      <w:docPartBody>
        <w:p w:rsidR="009B4DA2" w:rsidRDefault="000F3326" w:rsidP="000F3326">
          <w:pPr>
            <w:pStyle w:val="E6D4EAB3CD1C4C22B166BF1C95606436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Lane count</w:t>
          </w:r>
        </w:p>
      </w:docPartBody>
    </w:docPart>
    <w:docPart>
      <w:docPartPr>
        <w:name w:val="0FCFE543AC5D44C997F3D3627D4F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B44C-9F49-4CC4-814C-51C2314A1587}"/>
      </w:docPartPr>
      <w:docPartBody>
        <w:p w:rsidR="009B4DA2" w:rsidRDefault="000F3326" w:rsidP="000F3326">
          <w:pPr>
            <w:pStyle w:val="0FCFE543AC5D44C997F3D3627D4F0143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Posted speed limit</w:t>
          </w:r>
        </w:p>
      </w:docPartBody>
    </w:docPart>
    <w:docPart>
      <w:docPartPr>
        <w:name w:val="2BE1E1F5DD784042AE7EFAF9B277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15B3-F610-49FF-B4D8-7084E30C8783}"/>
      </w:docPartPr>
      <w:docPartBody>
        <w:p w:rsidR="009B4DA2" w:rsidRDefault="000F3326" w:rsidP="000F3326">
          <w:pPr>
            <w:pStyle w:val="2BE1E1F5DD784042AE7EFAF9B27750D3"/>
          </w:pPr>
          <w:r w:rsidRPr="00B600D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Average daily traffic</w:t>
          </w:r>
        </w:p>
      </w:docPartBody>
    </w:docPart>
    <w:docPart>
      <w:docPartPr>
        <w:name w:val="7E121FAE358E48D1941C43979A41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94EE-4888-4ADC-91F1-7A0C3336F738}"/>
      </w:docPartPr>
      <w:docPartBody>
        <w:p w:rsidR="009B4DA2" w:rsidRDefault="000F3326" w:rsidP="000F3326">
          <w:pPr>
            <w:pStyle w:val="7E121FAE358E48D1941C43979A41BE8B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Destination count</w:t>
          </w:r>
        </w:p>
      </w:docPartBody>
    </w:docPart>
    <w:docPart>
      <w:docPartPr>
        <w:name w:val="68CE8E961DCC497CA81B6FA6A040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DBFF-29EB-4F23-B10A-4FE7DBDD3E48}"/>
      </w:docPartPr>
      <w:docPartBody>
        <w:p w:rsidR="009B4DA2" w:rsidRDefault="000F3326" w:rsidP="000F3326">
          <w:pPr>
            <w:pStyle w:val="68CE8E961DCC497CA81B6FA6A040700D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College and/or university count</w:t>
          </w:r>
        </w:p>
      </w:docPartBody>
    </w:docPart>
    <w:docPart>
      <w:docPartPr>
        <w:name w:val="F2CDE9AF2B8A40739B67CD1C1173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9AD-9DE9-48F6-89DC-D39CF8C05734}"/>
      </w:docPartPr>
      <w:docPartBody>
        <w:p w:rsidR="009B4DA2" w:rsidRDefault="000F3326" w:rsidP="000F3326">
          <w:pPr>
            <w:pStyle w:val="F2CDE9AF2B8A40739B67CD1C11733972"/>
          </w:pPr>
          <w:r w:rsidRPr="00780C8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0CE65C4CA15B469FB9885C1CB179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1DAE-BD84-481F-8C96-02F9C6309961}"/>
      </w:docPartPr>
      <w:docPartBody>
        <w:p w:rsidR="009B4DA2" w:rsidRDefault="000F3326" w:rsidP="000F3326">
          <w:pPr>
            <w:pStyle w:val="0CE65C4CA15B469FB9885C1CB179F7D5"/>
          </w:pPr>
          <w:r w:rsidRPr="00B65698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Average current ridership</w:t>
          </w:r>
        </w:p>
      </w:docPartBody>
    </w:docPart>
    <w:docPart>
      <w:docPartPr>
        <w:name w:val="1682348AB813413E982CBCDF03DAD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FF86-E520-43DE-93BC-992AF2799AF1}"/>
      </w:docPartPr>
      <w:docPartBody>
        <w:p w:rsidR="009B4DA2" w:rsidRDefault="000F3326" w:rsidP="000F3326">
          <w:pPr>
            <w:pStyle w:val="1682348AB813413E982CBCDF03DADC21"/>
          </w:pPr>
          <w:r w:rsidRPr="00B65698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7DB9DA3C4BA3474FB9313C310CD1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2654-323E-4BC9-9DFB-5DA44439D504}"/>
      </w:docPartPr>
      <w:docPartBody>
        <w:p w:rsidR="009B4DA2" w:rsidRDefault="000F3326" w:rsidP="000F3326">
          <w:pPr>
            <w:pStyle w:val="7DB9DA3C4BA3474FB9313C310CD165D4"/>
          </w:pPr>
          <w:r w:rsidRPr="0015466F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Projected future ridership</w:t>
          </w:r>
        </w:p>
      </w:docPartBody>
    </w:docPart>
    <w:docPart>
      <w:docPartPr>
        <w:name w:val="6A307FA9171B498ABBC0C0686C24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4335-E86E-46A0-876B-B888326BA9F7}"/>
      </w:docPartPr>
      <w:docPartBody>
        <w:p w:rsidR="009B4DA2" w:rsidRDefault="000F3326" w:rsidP="000F3326">
          <w:pPr>
            <w:pStyle w:val="6A307FA9171B498ABBC0C0686C247E23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Carshare vehicle count</w:t>
          </w:r>
        </w:p>
      </w:docPartBody>
    </w:docPart>
    <w:docPart>
      <w:docPartPr>
        <w:name w:val="BCD1BC0DF122459396A019C403EC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E802-F9F5-4713-A79C-9C7C453C029A}"/>
      </w:docPartPr>
      <w:docPartBody>
        <w:p w:rsidR="009B4DA2" w:rsidRDefault="000F3326" w:rsidP="000F3326">
          <w:pPr>
            <w:pStyle w:val="BCD1BC0DF122459396A019C403ECCEA8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4A1312D275B14A3CB1BEF8DEF120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1540-4C67-4FA7-9E0B-4DEFF3B12031}"/>
      </w:docPartPr>
      <w:docPartBody>
        <w:p w:rsidR="009B4DA2" w:rsidRDefault="000F3326" w:rsidP="000F3326">
          <w:pPr>
            <w:pStyle w:val="4A1312D275B14A3CB1BEF8DEF120ED8B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Conventional carshare monthly member count</w:t>
          </w:r>
        </w:p>
      </w:docPartBody>
    </w:docPart>
    <w:docPart>
      <w:docPartPr>
        <w:name w:val="AF274EFD5B7945C6B294F276E621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3F02-CE75-439E-8871-C2A6D410F1AC}"/>
      </w:docPartPr>
      <w:docPartBody>
        <w:p w:rsidR="009B4DA2" w:rsidRDefault="000F3326" w:rsidP="000F3326">
          <w:pPr>
            <w:pStyle w:val="AF274EFD5B7945C6B294F276E6218011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One-way carshare monthly member count</w:t>
          </w:r>
        </w:p>
      </w:docPartBody>
    </w:docPart>
    <w:docPart>
      <w:docPartPr>
        <w:name w:val="FA481C503EF842E8AEDCFC0E421B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AA3C-6E42-420F-B44F-F13E57711FC5}"/>
      </w:docPartPr>
      <w:docPartBody>
        <w:p w:rsidR="009B4DA2" w:rsidRDefault="000F3326" w:rsidP="000F3326">
          <w:pPr>
            <w:pStyle w:val="FA481C503EF842E8AEDCFC0E421B6AF1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fleet type</w:t>
          </w:r>
        </w:p>
      </w:docPartBody>
    </w:docPart>
    <w:docPart>
      <w:docPartPr>
        <w:name w:val="E26C207270F14CF09DB31EED8477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EE0B-E33E-4EFD-B0A2-D258BC452223}"/>
      </w:docPartPr>
      <w:docPartBody>
        <w:p w:rsidR="009B4DA2" w:rsidRDefault="000F3326" w:rsidP="000F3326">
          <w:pPr>
            <w:pStyle w:val="E26C207270F14CF09DB31EED84775EDB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Fleet size (count)</w:t>
          </w:r>
        </w:p>
      </w:docPartBody>
    </w:docPart>
    <w:docPart>
      <w:docPartPr>
        <w:name w:val="279BF07125654D29B9D1B9685DE76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3243-99BB-479A-8D2B-0DA9FFA8AEC8}"/>
      </w:docPartPr>
      <w:docPartBody>
        <w:p w:rsidR="009B4DA2" w:rsidRDefault="000F3326" w:rsidP="000F3326">
          <w:pPr>
            <w:pStyle w:val="279BF07125654D29B9D1B9685DE76A9F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Daily ridership</w:t>
          </w:r>
        </w:p>
      </w:docPartBody>
    </w:docPart>
    <w:docPart>
      <w:docPartPr>
        <w:name w:val="F7DB86393D5B4164BA80BE233FB3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EF6D-4251-4785-97BC-57F93E5E433E}"/>
      </w:docPartPr>
      <w:docPartBody>
        <w:p w:rsidR="009B4DA2" w:rsidRDefault="000F3326" w:rsidP="000F3326">
          <w:pPr>
            <w:pStyle w:val="F7DB86393D5B4164BA80BE233FB3BEB5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fleet type</w:t>
          </w:r>
        </w:p>
      </w:docPartBody>
    </w:docPart>
    <w:docPart>
      <w:docPartPr>
        <w:name w:val="87CC673D3DC24E84A890B7D382041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6B4C-6299-4D4C-B080-6C9FB53D5A8D}"/>
      </w:docPartPr>
      <w:docPartBody>
        <w:p w:rsidR="009B4DA2" w:rsidRDefault="000F3326" w:rsidP="000F3326">
          <w:pPr>
            <w:pStyle w:val="87CC673D3DC24E84A890B7D382041577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Fleet size (count)</w:t>
          </w:r>
        </w:p>
      </w:docPartBody>
    </w:docPart>
    <w:docPart>
      <w:docPartPr>
        <w:name w:val="53AC279CE5CB4D289FF8CD04720B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B311-CB57-47D6-AFD9-544CAC12F8CA}"/>
      </w:docPartPr>
      <w:docPartBody>
        <w:p w:rsidR="009B4DA2" w:rsidRDefault="000F3326" w:rsidP="000F3326">
          <w:pPr>
            <w:pStyle w:val="53AC279CE5CB4D289FF8CD04720B235A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Daily ridership</w:t>
          </w:r>
        </w:p>
      </w:docPartBody>
    </w:docPart>
    <w:docPart>
      <w:docPartPr>
        <w:name w:val="B2CC2F3E69E8469EA793A668AC28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C94A-7E06-4238-9AE8-9594CC872E6B}"/>
      </w:docPartPr>
      <w:docPartBody>
        <w:p w:rsidR="009B4DA2" w:rsidRDefault="000F3326" w:rsidP="000F3326">
          <w:pPr>
            <w:pStyle w:val="B2CC2F3E69E8469EA793A668AC28204A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Select fleet type</w:t>
          </w:r>
        </w:p>
      </w:docPartBody>
    </w:docPart>
    <w:docPart>
      <w:docPartPr>
        <w:name w:val="C9392C215FDA4F808B7A1059E266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3731-D385-4707-9A4C-2E49B4060687}"/>
      </w:docPartPr>
      <w:docPartBody>
        <w:p w:rsidR="009B4DA2" w:rsidRDefault="000F3326" w:rsidP="000F3326">
          <w:pPr>
            <w:pStyle w:val="C9392C215FDA4F808B7A1059E2667773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Fleet size (count)</w:t>
          </w:r>
        </w:p>
      </w:docPartBody>
    </w:docPart>
    <w:docPart>
      <w:docPartPr>
        <w:name w:val="CBB89D1FD45447D6BBCEE498453A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64DF-A2AE-4D79-A0F5-4062809B13E2}"/>
      </w:docPartPr>
      <w:docPartBody>
        <w:p w:rsidR="009B4DA2" w:rsidRDefault="000F3326" w:rsidP="000F3326">
          <w:pPr>
            <w:pStyle w:val="CBB89D1FD45447D6BBCEE498453ADC60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Daily ridership</w:t>
          </w:r>
        </w:p>
      </w:docPartBody>
    </w:docPart>
    <w:docPart>
      <w:docPartPr>
        <w:name w:val="706FADD496384F4CA55F58769C86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62F7-32A4-4793-A617-B08873005FC1}"/>
      </w:docPartPr>
      <w:docPartBody>
        <w:p w:rsidR="009B4DA2" w:rsidRDefault="000F3326" w:rsidP="000F3326">
          <w:pPr>
            <w:pStyle w:val="706FADD496384F4CA55F58769C86A7ED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BAE89BD5E2E84F14BE0C23609E299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22B7-B660-4E69-8E85-A2E17791AC0A}"/>
      </w:docPartPr>
      <w:docPartBody>
        <w:p w:rsidR="009B4DA2" w:rsidRDefault="000F3326" w:rsidP="000F3326">
          <w:pPr>
            <w:pStyle w:val="BAE89BD5E2E84F14BE0C23609E29914E"/>
          </w:pPr>
          <w:r w:rsidRPr="00775AF0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Current daily rider count</w:t>
          </w:r>
        </w:p>
      </w:docPartBody>
    </w:docPart>
    <w:docPart>
      <w:docPartPr>
        <w:name w:val="65EBA69350864162A1C1774F7A8B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61BC-C0B4-4221-9114-B0680DFB60B7}"/>
      </w:docPartPr>
      <w:docPartBody>
        <w:p w:rsidR="009B4DA2" w:rsidRDefault="000F3326" w:rsidP="000F3326">
          <w:pPr>
            <w:pStyle w:val="65EBA69350864162A1C1774F7A8B42C3"/>
          </w:pPr>
          <w:r w:rsidRPr="00803EFE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Daily revenue miles</w:t>
          </w:r>
        </w:p>
      </w:docPartBody>
    </w:docPart>
    <w:docPart>
      <w:docPartPr>
        <w:name w:val="806F51D965CA4A709E9916423F78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EA31-CEDE-4E03-8D53-7F951340F5DB}"/>
      </w:docPartPr>
      <w:docPartBody>
        <w:p w:rsidR="009B4DA2" w:rsidRDefault="000F3326" w:rsidP="000F3326">
          <w:pPr>
            <w:pStyle w:val="806F51D965CA4A709E9916423F788D40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 length (include units)</w:t>
          </w:r>
        </w:p>
      </w:docPartBody>
    </w:docPart>
    <w:docPart>
      <w:docPartPr>
        <w:name w:val="2F7C8EF261F74EF682E3782457B4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72B1-9BA1-48A6-8D75-A97EDC0F7602}"/>
      </w:docPartPr>
      <w:docPartBody>
        <w:p w:rsidR="009B4DA2" w:rsidRDefault="000F3326" w:rsidP="000F3326">
          <w:pPr>
            <w:pStyle w:val="2F7C8EF261F74EF682E3782457B43503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89A4CB95999A4583B4CFE671EE15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3CF9-77A1-45C7-81CB-5F839838CA04}"/>
      </w:docPartPr>
      <w:docPartBody>
        <w:p w:rsidR="009B4DA2" w:rsidRDefault="000F3326" w:rsidP="000F3326">
          <w:pPr>
            <w:pStyle w:val="89A4CB95999A4583B4CFE671EE1538E8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Current route length (include units)</w:t>
          </w:r>
        </w:p>
      </w:docPartBody>
    </w:docPart>
    <w:docPart>
      <w:docPartPr>
        <w:name w:val="CFE1328932924E16873F91EE83BD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3B28-2220-4102-92F7-67F0E5F42974}"/>
      </w:docPartPr>
      <w:docPartBody>
        <w:p w:rsidR="009B4DA2" w:rsidRDefault="000F3326" w:rsidP="000F3326">
          <w:pPr>
            <w:pStyle w:val="CFE1328932924E16873F91EE83BD0F35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Future route length (include units)</w:t>
          </w:r>
        </w:p>
      </w:docPartBody>
    </w:docPart>
    <w:docPart>
      <w:docPartPr>
        <w:name w:val="C9F7DF269B234E2BA8A5244AC54F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8EF3-ECE1-40DD-95D4-8E87F2191C95}"/>
      </w:docPartPr>
      <w:docPartBody>
        <w:p w:rsidR="009B4DA2" w:rsidRDefault="000F3326" w:rsidP="000F3326">
          <w:pPr>
            <w:pStyle w:val="C9F7DF269B234E2BA8A5244AC54F6FCC"/>
          </w:pPr>
          <w:r w:rsidRPr="00775AF0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Change in parking spaces</w:t>
          </w:r>
        </w:p>
      </w:docPartBody>
    </w:docPart>
    <w:docPart>
      <w:docPartPr>
        <w:name w:val="6183F28EEE834767B0069B091E8B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8388-8152-4D30-B862-235D02F25F85}"/>
      </w:docPartPr>
      <w:docPartBody>
        <w:p w:rsidR="009B4DA2" w:rsidRDefault="000F3326" w:rsidP="000F3326">
          <w:pPr>
            <w:pStyle w:val="6183F28EEE834767B0069B091E8BD940"/>
          </w:pPr>
          <w:r w:rsidRPr="007F3C4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Description of improv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e</w:t>
          </w:r>
          <w:r w:rsidRPr="007F3C4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ments</w:t>
          </w:r>
        </w:p>
      </w:docPartBody>
    </w:docPart>
    <w:docPart>
      <w:docPartPr>
        <w:name w:val="A5C8F308FFD54401ACC5BF5AB366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2EB4-31F4-4CD2-9A16-3B3AD26A85A0}"/>
      </w:docPartPr>
      <w:docPartBody>
        <w:p w:rsidR="009B4DA2" w:rsidRDefault="000F3326" w:rsidP="000F3326">
          <w:pPr>
            <w:pStyle w:val="A5C8F308FFD54401ACC5BF5AB36672DF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8647D84B571946F6A634838E16B8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2E1A-3C45-4135-BB80-80683710316F}"/>
      </w:docPartPr>
      <w:docPartBody>
        <w:p w:rsidR="009B4DA2" w:rsidRDefault="000F3326" w:rsidP="000F3326">
          <w:pPr>
            <w:pStyle w:val="8647D84B571946F6A634838E16B82965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Future d</w:t>
          </w: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aily rider count</w:t>
          </w:r>
        </w:p>
      </w:docPartBody>
    </w:docPart>
    <w:docPart>
      <w:docPartPr>
        <w:name w:val="E906EBA91F704231907FFF1FD511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CAB0-0A0E-4674-ACDB-1A571A24AB35}"/>
      </w:docPartPr>
      <w:docPartBody>
        <w:p w:rsidR="009B4DA2" w:rsidRDefault="000F3326" w:rsidP="000F3326">
          <w:pPr>
            <w:pStyle w:val="E906EBA91F704231907FFF1FD511A6B9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</w:t>
          </w:r>
          <w:r>
            <w:rPr>
              <w:rStyle w:val="PlaceholderText"/>
              <w:i/>
              <w:iCs/>
            </w:rPr>
            <w:t>urrent d</w:t>
          </w: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aily rider count</w:t>
          </w:r>
        </w:p>
      </w:docPartBody>
    </w:docPart>
    <w:docPart>
      <w:docPartPr>
        <w:name w:val="3A2FE3E1CCDA4ADF92FE677C5178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4FBD-D1EF-4F89-B319-3619CAD13FA0}"/>
      </w:docPartPr>
      <w:docPartBody>
        <w:p w:rsidR="009B4DA2" w:rsidRDefault="000F3326" w:rsidP="000F3326">
          <w:pPr>
            <w:pStyle w:val="3A2FE3E1CCDA4ADF92FE677C51782A2E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Future d</w:t>
          </w: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aily rider count</w:t>
          </w:r>
        </w:p>
      </w:docPartBody>
    </w:docPart>
    <w:docPart>
      <w:docPartPr>
        <w:name w:val="285AA9BDFA8849E2A89AE212735F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513A-B86E-4F58-A245-09B830CA6924}"/>
      </w:docPartPr>
      <w:docPartBody>
        <w:p w:rsidR="009B4DA2" w:rsidRDefault="000F3326" w:rsidP="000F3326">
          <w:pPr>
            <w:pStyle w:val="285AA9BDFA8849E2A89AE212735FFE0B"/>
          </w:pPr>
          <w:r w:rsidRPr="00775AF0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Change in parking spaces</w:t>
          </w:r>
        </w:p>
      </w:docPartBody>
    </w:docPart>
    <w:docPart>
      <w:docPartPr>
        <w:name w:val="D175CD16906D4D23A0A3ABCD46E0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AF13A-C7F1-4CBE-8AC9-EC6435B150F9}"/>
      </w:docPartPr>
      <w:docPartBody>
        <w:p w:rsidR="009B4DA2" w:rsidRDefault="000F3326" w:rsidP="000F3326">
          <w:pPr>
            <w:pStyle w:val="D175CD16906D4D23A0A3ABCD46E01DEC"/>
          </w:pPr>
          <w:r w:rsidRPr="00775AF0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New bus stop/bay, rail platform count</w:t>
          </w:r>
        </w:p>
      </w:docPartBody>
    </w:docPart>
    <w:docPart>
      <w:docPartPr>
        <w:name w:val="A65EB5B072E9424188F284AB61E9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05CD-7AD7-422D-B158-43072371314D}"/>
      </w:docPartPr>
      <w:docPartBody>
        <w:p w:rsidR="009B4DA2" w:rsidRDefault="000F3326" w:rsidP="000F3326">
          <w:pPr>
            <w:pStyle w:val="A65EB5B072E9424188F284AB61E91F86"/>
          </w:pPr>
          <w:r w:rsidRPr="0023087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Description of roadway improvements</w:t>
          </w:r>
        </w:p>
      </w:docPartBody>
    </w:docPart>
    <w:docPart>
      <w:docPartPr>
        <w:name w:val="61EE14ED600F43C38EBC8DB4E85F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B0A1-74D3-42CE-8540-C682A624C65C}"/>
      </w:docPartPr>
      <w:docPartBody>
        <w:p w:rsidR="009B4DA2" w:rsidRDefault="000F3326" w:rsidP="000F3326">
          <w:pPr>
            <w:pStyle w:val="61EE14ED600F43C38EBC8DB4E85F68C6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B451E3CC9C254FD28F38D16D0BD8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7EC8-2DE0-4C76-8337-77CFC9346516}"/>
      </w:docPartPr>
      <w:docPartBody>
        <w:p w:rsidR="009B4DA2" w:rsidRDefault="000F3326" w:rsidP="000F3326">
          <w:pPr>
            <w:pStyle w:val="B451E3CC9C254FD28F38D16D0BD82C11"/>
          </w:pPr>
          <w:r w:rsidRPr="0023087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Description of bicycle/pedestrian improvements</w:t>
          </w:r>
        </w:p>
      </w:docPartBody>
    </w:docPart>
    <w:docPart>
      <w:docPartPr>
        <w:name w:val="9B587B0869284B238CD52613E52F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95EB-00E8-4FE2-828B-0CBDEF18FA1B}"/>
      </w:docPartPr>
      <w:docPartBody>
        <w:p w:rsidR="009B4DA2" w:rsidRDefault="000F3326" w:rsidP="000F3326">
          <w:pPr>
            <w:pStyle w:val="9B587B0869284B238CD52613E52FD53D"/>
          </w:pPr>
          <w:r w:rsidRPr="00E36ECC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new vehicles</w:t>
          </w:r>
        </w:p>
      </w:docPartBody>
    </w:docPart>
    <w:docPart>
      <w:docPartPr>
        <w:name w:val="66ED37EDA5564C9B81994DDBD32E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9F64-A3B3-4ED1-9E78-2FD734807B5C}"/>
      </w:docPartPr>
      <w:docPartBody>
        <w:p w:rsidR="009B4DA2" w:rsidRDefault="000F3326" w:rsidP="000F3326">
          <w:pPr>
            <w:pStyle w:val="66ED37EDA5564C9B81994DDBD32E89DC"/>
          </w:pPr>
          <w:r w:rsidRPr="00E36ECC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Daily service miles per vehicle</w:t>
          </w:r>
        </w:p>
      </w:docPartBody>
    </w:docPart>
    <w:docPart>
      <w:docPartPr>
        <w:name w:val="AB67569EB8F549A7BD21BA53745E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5EC4-4C76-4D38-9112-BE4292C98053}"/>
      </w:docPartPr>
      <w:docPartBody>
        <w:p w:rsidR="009B4DA2" w:rsidRDefault="000F3326" w:rsidP="000F3326">
          <w:pPr>
            <w:pStyle w:val="AB67569EB8F549A7BD21BA53745EC9EB"/>
          </w:pPr>
          <w:r w:rsidRPr="0010700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Existing engine type</w:t>
          </w:r>
        </w:p>
      </w:docPartBody>
    </w:docPart>
    <w:docPart>
      <w:docPartPr>
        <w:name w:val="37DB296CA4BC46FE94A8C9AEEE20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E3B6-F6B7-41F1-9E2B-41D5947D9514}"/>
      </w:docPartPr>
      <w:docPartBody>
        <w:p w:rsidR="009B4DA2" w:rsidRDefault="000F3326" w:rsidP="000F3326">
          <w:pPr>
            <w:pStyle w:val="37DB296CA4BC46FE94A8C9AEEE20493D"/>
          </w:pPr>
          <w:r w:rsidRPr="0010700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Replacement engine type</w:t>
          </w:r>
        </w:p>
      </w:docPartBody>
    </w:docPart>
    <w:docPart>
      <w:docPartPr>
        <w:name w:val="584204FDE9C4484589E3AD42A9E6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B9A1-64C0-4C55-98D1-A524F557CD82}"/>
      </w:docPartPr>
      <w:docPartBody>
        <w:p w:rsidR="009B4DA2" w:rsidRDefault="000F3326" w:rsidP="000F3326">
          <w:pPr>
            <w:pStyle w:val="584204FDE9C4484589E3AD42A9E62D00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CFE8CC17CE674AB3B45D70ACD23F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A192-DD29-412D-BFFF-6669C1B4474B}"/>
      </w:docPartPr>
      <w:docPartBody>
        <w:p w:rsidR="009B4DA2" w:rsidRDefault="000F3326" w:rsidP="000F3326">
          <w:pPr>
            <w:pStyle w:val="CFE8CC17CE674AB3B45D70ACD23F4657"/>
          </w:pPr>
          <w:r w:rsidRPr="00721506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Charging station type</w:t>
          </w:r>
        </w:p>
      </w:docPartBody>
    </w:docPart>
    <w:docPart>
      <w:docPartPr>
        <w:name w:val="CE015453F508417DA55657DCAB97B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2498-0B36-4B4F-B617-C88884F1EF88}"/>
      </w:docPartPr>
      <w:docPartBody>
        <w:p w:rsidR="009B4DA2" w:rsidRDefault="000F3326" w:rsidP="000F3326">
          <w:pPr>
            <w:pStyle w:val="CE015453F508417DA55657DCAB97BFC6"/>
          </w:pPr>
          <w:r w:rsidRPr="00721506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Charging station count</w:t>
          </w:r>
        </w:p>
      </w:docPartBody>
    </w:docPart>
    <w:docPart>
      <w:docPartPr>
        <w:name w:val="23FCBE5B0E00479281CC9182B993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E277-5424-44B0-A65D-FD44BD05127B}"/>
      </w:docPartPr>
      <w:docPartBody>
        <w:p w:rsidR="009B4DA2" w:rsidRDefault="000F3326" w:rsidP="000F3326">
          <w:pPr>
            <w:pStyle w:val="23FCBE5B0E00479281CC9182B9932C25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266F9034BBAE4025A5A5436705E3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73F9-AC60-4C01-A421-60A069470350}"/>
      </w:docPartPr>
      <w:docPartBody>
        <w:p w:rsidR="009B4DA2" w:rsidRDefault="000F3326" w:rsidP="000F3326">
          <w:pPr>
            <w:pStyle w:val="266F9034BBAE4025A5A5436705E3CF2B"/>
          </w:pP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AM peak volume</w:t>
          </w:r>
        </w:p>
      </w:docPartBody>
    </w:docPart>
    <w:docPart>
      <w:docPartPr>
        <w:name w:val="1BF80AF193E249F79A0D005D4E24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FF67-A0E0-4C3B-A6CC-FAE5AFE09337}"/>
      </w:docPartPr>
      <w:docPartBody>
        <w:p w:rsidR="009B4DA2" w:rsidRDefault="000F3326" w:rsidP="000F3326">
          <w:pPr>
            <w:pStyle w:val="1BF80AF193E249F79A0D005D4E24C7F1"/>
          </w:pPr>
          <w:r w:rsidRPr="00D45D22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Current average speed</w:t>
          </w:r>
        </w:p>
      </w:docPartBody>
    </w:docPart>
    <w:docPart>
      <w:docPartPr>
        <w:name w:val="85B6573E3F9B4928A9460D7A7567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5C7F-BD3D-4BBD-9BD6-13ED8A65D53C}"/>
      </w:docPartPr>
      <w:docPartBody>
        <w:p w:rsidR="009B4DA2" w:rsidRDefault="000F3326" w:rsidP="000F3326">
          <w:pPr>
            <w:pStyle w:val="85B6573E3F9B4928A9460D7A75674586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D42A98186AE649FE90BBDDF384CC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41F7-E57D-473C-9B0A-D2AE4D433244}"/>
      </w:docPartPr>
      <w:docPartBody>
        <w:p w:rsidR="009B4DA2" w:rsidRDefault="000F3326" w:rsidP="000F3326">
          <w:pPr>
            <w:pStyle w:val="D42A98186AE649FE90BBDDF384CC4161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</w:t>
          </w: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 peak volume</w:t>
          </w:r>
        </w:p>
      </w:docPartBody>
    </w:docPart>
    <w:docPart>
      <w:docPartPr>
        <w:name w:val="0838CA44F2154DB29D6A3B84C4D0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B2E3-3939-496E-A53E-FE5B828C0AFA}"/>
      </w:docPartPr>
      <w:docPartBody>
        <w:p w:rsidR="009B4DA2" w:rsidRDefault="000F3326" w:rsidP="000F3326">
          <w:pPr>
            <w:pStyle w:val="0838CA44F2154DB29D6A3B84C4D0E4CA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Off-</w:t>
          </w: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peak volume</w:t>
          </w:r>
        </w:p>
      </w:docPartBody>
    </w:docPart>
    <w:docPart>
      <w:docPartPr>
        <w:name w:val="AD7E2DE51D6E415A8CDA3C2AD24E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EF43-4B97-48DB-9BDF-D7D0155E8D77}"/>
      </w:docPartPr>
      <w:docPartBody>
        <w:p w:rsidR="009B4DA2" w:rsidRDefault="000F3326" w:rsidP="000F3326">
          <w:pPr>
            <w:pStyle w:val="AD7E2DE51D6E415A8CDA3C2AD24E2755"/>
          </w:pPr>
          <w:r w:rsidRPr="00D45D22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Projected average speed</w:t>
          </w:r>
        </w:p>
      </w:docPartBody>
    </w:docPart>
    <w:docPart>
      <w:docPartPr>
        <w:name w:val="C2B6F42153D1451B8B601F578E43E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85E0-E31A-48AC-94BA-59C1898BC611}"/>
      </w:docPartPr>
      <w:docPartBody>
        <w:p w:rsidR="009B4DA2" w:rsidRDefault="000F3326" w:rsidP="000F3326">
          <w:pPr>
            <w:pStyle w:val="C2B6F42153D1451B8B601F578E43E161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Roadway type</w:t>
          </w:r>
        </w:p>
      </w:docPartBody>
    </w:docPart>
    <w:docPart>
      <w:docPartPr>
        <w:name w:val="88CFBC5DB5DA43DF91AA42DD59EE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BD90-4EF4-4336-9C26-7D911DD00047}"/>
      </w:docPartPr>
      <w:docPartBody>
        <w:p w:rsidR="009B4DA2" w:rsidRDefault="000F3326" w:rsidP="000F3326">
          <w:pPr>
            <w:pStyle w:val="88CFBC5DB5DA43DF91AA42DD59EE2D11"/>
          </w:pPr>
          <w:r w:rsidRPr="00CD4ACC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Average annual daily traffic volume</w:t>
          </w:r>
        </w:p>
      </w:docPartBody>
    </w:docPart>
    <w:docPart>
      <w:docPartPr>
        <w:name w:val="0FE2ABAB3DED4500A2D7B333CDD7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518C-B4E1-41F9-ABDD-54960900A2C2}"/>
      </w:docPartPr>
      <w:docPartBody>
        <w:p w:rsidR="009B4DA2" w:rsidRDefault="000F3326" w:rsidP="000F3326">
          <w:pPr>
            <w:pStyle w:val="0FE2ABAB3DED4500A2D7B333CDD7464C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M peak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delay per vehicle</w:t>
          </w:r>
        </w:p>
      </w:docPartBody>
    </w:docPart>
    <w:docPart>
      <w:docPartPr>
        <w:name w:val="55FC03B43D2447B2B9CBE2AB48E2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3054-398C-48EB-A01C-0738FCD88755}"/>
      </w:docPartPr>
      <w:docPartBody>
        <w:p w:rsidR="009B4DA2" w:rsidRDefault="000F3326" w:rsidP="000F3326">
          <w:pPr>
            <w:pStyle w:val="55FC03B43D2447B2B9CBE2AB48E20B39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Pe</w:t>
          </w: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ak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hour </w:t>
          </w: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volume</w:t>
          </w:r>
        </w:p>
      </w:docPartBody>
    </w:docPart>
    <w:docPart>
      <w:docPartPr>
        <w:name w:val="29CD133AA5D2429FB961A91E9A6B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AC11-C219-4883-89CB-8A0B38AFC1B7}"/>
      </w:docPartPr>
      <w:docPartBody>
        <w:p w:rsidR="009B4DA2" w:rsidRDefault="000F3326" w:rsidP="000F3326">
          <w:pPr>
            <w:pStyle w:val="29CD133AA5D2429FB961A91E9A6BBC50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C315ED0681F843A19ACC6D00389E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A6E4-719C-4280-942C-F17DB725AC5D}"/>
      </w:docPartPr>
      <w:docPartBody>
        <w:p w:rsidR="009B4DA2" w:rsidRDefault="000F3326" w:rsidP="000F3326">
          <w:pPr>
            <w:pStyle w:val="C315ED0681F843A19ACC6D00389E8FAC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Truck percentage</w:t>
          </w:r>
        </w:p>
      </w:docPartBody>
    </w:docPart>
    <w:docPart>
      <w:docPartPr>
        <w:name w:val="36D0C815C342421AAB5726EBE759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DC68-FA8F-4E8B-9289-D6B5A4C059C3}"/>
      </w:docPartPr>
      <w:docPartBody>
        <w:p w:rsidR="009B4DA2" w:rsidRDefault="000F3326" w:rsidP="000F3326">
          <w:pPr>
            <w:pStyle w:val="36D0C815C342421AAB5726EBE7591D8A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P</w:t>
          </w: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M peak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delay per vehicle</w:t>
          </w:r>
        </w:p>
      </w:docPartBody>
    </w:docPart>
    <w:docPart>
      <w:docPartPr>
        <w:name w:val="122D17FA4D364D258AC887B76B2D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640F-8789-4A07-B75D-A073E2FD1532}"/>
      </w:docPartPr>
      <w:docPartBody>
        <w:p w:rsidR="009B4DA2" w:rsidRDefault="000F3326" w:rsidP="000F3326">
          <w:pPr>
            <w:pStyle w:val="122D17FA4D364D258AC887B76B2D6A83"/>
          </w:pPr>
          <w:r w:rsidRPr="006366F6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Off-peak</w:t>
          </w: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delay per vehicle</w:t>
          </w:r>
        </w:p>
      </w:docPartBody>
    </w:docPart>
    <w:docPart>
      <w:docPartPr>
        <w:name w:val="66242AD0960F496193A9A64999A5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5F50-C7B4-4718-9B3C-856C00717DE7}"/>
      </w:docPartPr>
      <w:docPartBody>
        <w:p w:rsidR="009B4DA2" w:rsidRDefault="000F3326" w:rsidP="000F3326">
          <w:pPr>
            <w:pStyle w:val="66242AD0960F496193A9A64999A5F7DF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370FB27B33D94D24AD80E426BA69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5D5F-A8CE-46BA-8184-B950318003BD}"/>
      </w:docPartPr>
      <w:docPartBody>
        <w:p w:rsidR="009B4DA2" w:rsidRDefault="000F3326" w:rsidP="000F3326">
          <w:pPr>
            <w:pStyle w:val="370FB27B33D94D24AD80E426BA690466"/>
          </w:pPr>
          <w:r w:rsidRPr="002E5F6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Left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%</w:t>
          </w:r>
        </w:p>
      </w:docPartBody>
    </w:docPart>
    <w:docPart>
      <w:docPartPr>
        <w:name w:val="BE7F5E8EFF01423991E37AD671147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3A93-9899-463B-99AC-D879B663BE75}"/>
      </w:docPartPr>
      <w:docPartBody>
        <w:p w:rsidR="009B4DA2" w:rsidRDefault="000F3326" w:rsidP="000F3326">
          <w:pPr>
            <w:pStyle w:val="BE7F5E8EFF01423991E37AD671147F10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Right %</w:t>
          </w:r>
        </w:p>
      </w:docPartBody>
    </w:docPart>
    <w:docPart>
      <w:docPartPr>
        <w:name w:val="65ABDEDDB94D4368B44B2210C1C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2FA7-E98C-4F6F-A050-299650756B64}"/>
      </w:docPartPr>
      <w:docPartBody>
        <w:p w:rsidR="009B4DA2" w:rsidRDefault="000F3326" w:rsidP="000F3326">
          <w:pPr>
            <w:pStyle w:val="65ABDEDDB94D4368B44B2210C1CD84BE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U-turn %</w:t>
          </w:r>
        </w:p>
      </w:docPartBody>
    </w:docPart>
    <w:docPart>
      <w:docPartPr>
        <w:name w:val="FD78CEAE95084307BA36EB30A55F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2C71-E0FD-435F-95B3-108936151F3D}"/>
      </w:docPartPr>
      <w:docPartBody>
        <w:p w:rsidR="009B4DA2" w:rsidRDefault="000F3326" w:rsidP="000F3326">
          <w:pPr>
            <w:pStyle w:val="FD78CEAE95084307BA36EB30A55F215A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A609D25F2A3E43A6B2B5047257569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FCA8-BEC7-4FA4-82A1-E2C544EC46C4}"/>
      </w:docPartPr>
      <w:docPartBody>
        <w:p w:rsidR="009B4DA2" w:rsidRDefault="000F3326" w:rsidP="000F3326">
          <w:pPr>
            <w:pStyle w:val="A609D25F2A3E43A6B2B5047257569CBF"/>
          </w:pPr>
          <w:r w:rsidRPr="002E5F6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Left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%</w:t>
          </w:r>
        </w:p>
      </w:docPartBody>
    </w:docPart>
    <w:docPart>
      <w:docPartPr>
        <w:name w:val="F8C8B1B5617449CDA6C08B358E7CA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C386B-4177-48D3-99F6-F73E9C1EC016}"/>
      </w:docPartPr>
      <w:docPartBody>
        <w:p w:rsidR="009B4DA2" w:rsidRDefault="000F3326" w:rsidP="000F3326">
          <w:pPr>
            <w:pStyle w:val="F8C8B1B5617449CDA6C08B358E7CA9AB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Right %</w:t>
          </w:r>
        </w:p>
      </w:docPartBody>
    </w:docPart>
    <w:docPart>
      <w:docPartPr>
        <w:name w:val="BB6FF9CE1992477D80527753F4F2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E527-2B4D-4350-9263-3C4D7FB5222D}"/>
      </w:docPartPr>
      <w:docPartBody>
        <w:p w:rsidR="009B4DA2" w:rsidRDefault="000F3326" w:rsidP="000F3326">
          <w:pPr>
            <w:pStyle w:val="BB6FF9CE1992477D80527753F4F2962E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U-turn %</w:t>
          </w:r>
        </w:p>
      </w:docPartBody>
    </w:docPart>
    <w:docPart>
      <w:docPartPr>
        <w:name w:val="BCF08E0644B24B8199E471BADF32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7427-073A-4BDE-B80E-821CE9CB4C4D}"/>
      </w:docPartPr>
      <w:docPartBody>
        <w:p w:rsidR="009B4DA2" w:rsidRDefault="000F3326" w:rsidP="000F3326">
          <w:pPr>
            <w:pStyle w:val="BCF08E0644B24B8199E471BADF32DBEB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FB1B3243F7C644A283EC4326C907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C6C9-5220-46F2-BFAF-DF46A96B635C}"/>
      </w:docPartPr>
      <w:docPartBody>
        <w:p w:rsidR="009B4DA2" w:rsidRDefault="000F3326" w:rsidP="000F3326">
          <w:pPr>
            <w:pStyle w:val="FB1B3243F7C644A283EC4326C907A330"/>
          </w:pPr>
          <w:r w:rsidRPr="002E5F6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Left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%</w:t>
          </w:r>
        </w:p>
      </w:docPartBody>
    </w:docPart>
    <w:docPart>
      <w:docPartPr>
        <w:name w:val="7E98F61BB0374D38A59579B8CF59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A77C-3D19-4BB4-9153-A8E1991A5FA8}"/>
      </w:docPartPr>
      <w:docPartBody>
        <w:p w:rsidR="009B4DA2" w:rsidRDefault="000F3326" w:rsidP="000F3326">
          <w:pPr>
            <w:pStyle w:val="7E98F61BB0374D38A59579B8CF5931DC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Right %</w:t>
          </w:r>
        </w:p>
      </w:docPartBody>
    </w:docPart>
    <w:docPart>
      <w:docPartPr>
        <w:name w:val="0A054FBB3ADB487192AA3AE07723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58DA-41BF-4175-BE79-3CECF8A953BE}"/>
      </w:docPartPr>
      <w:docPartBody>
        <w:p w:rsidR="009B4DA2" w:rsidRDefault="000F3326" w:rsidP="000F3326">
          <w:pPr>
            <w:pStyle w:val="0A054FBB3ADB487192AA3AE077234DAB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U-turn %</w:t>
          </w:r>
        </w:p>
      </w:docPartBody>
    </w:docPart>
    <w:docPart>
      <w:docPartPr>
        <w:name w:val="94FE0C44D86D40C8B8DE3BA6FC92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75F3-1210-4005-8387-3ED7FE2DD2DA}"/>
      </w:docPartPr>
      <w:docPartBody>
        <w:p w:rsidR="009B4DA2" w:rsidRDefault="000F3326" w:rsidP="000F3326">
          <w:pPr>
            <w:pStyle w:val="94FE0C44D86D40C8B8DE3BA6FC92711F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69701581123649BB9A17C1DC255C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2194-847E-43D9-ADD9-2D0C420FE270}"/>
      </w:docPartPr>
      <w:docPartBody>
        <w:p w:rsidR="009B4DA2" w:rsidRDefault="000F3326" w:rsidP="000F3326">
          <w:pPr>
            <w:pStyle w:val="69701581123649BB9A17C1DC255C3C69"/>
          </w:pPr>
          <w:r w:rsidRPr="002E5F6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Left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%</w:t>
          </w:r>
        </w:p>
      </w:docPartBody>
    </w:docPart>
    <w:docPart>
      <w:docPartPr>
        <w:name w:val="E2318CA35D894B86AF278E9DCCCE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0D76-0855-48CB-898A-AFC94C5C7D5D}"/>
      </w:docPartPr>
      <w:docPartBody>
        <w:p w:rsidR="009B4DA2" w:rsidRDefault="000F3326" w:rsidP="000F3326">
          <w:pPr>
            <w:pStyle w:val="E2318CA35D894B86AF278E9DCCCE8A86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Right %</w:t>
          </w:r>
        </w:p>
      </w:docPartBody>
    </w:docPart>
    <w:docPart>
      <w:docPartPr>
        <w:name w:val="EAD3964126584FAFA2DF9C151C7C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D865-8C2D-4A3F-94EF-21B6A6D0068E}"/>
      </w:docPartPr>
      <w:docPartBody>
        <w:p w:rsidR="009B4DA2" w:rsidRDefault="000F3326" w:rsidP="000F3326">
          <w:pPr>
            <w:pStyle w:val="EAD3964126584FAFA2DF9C151C7C6660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U-turn %</w:t>
          </w:r>
        </w:p>
      </w:docPartBody>
    </w:docPart>
    <w:docPart>
      <w:docPartPr>
        <w:name w:val="98E85F69D4B2401CB20A55ADC8D1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274C-58AE-468A-8CAF-7DBEF8AB2620}"/>
      </w:docPartPr>
      <w:docPartBody>
        <w:p w:rsidR="009B4DA2" w:rsidRDefault="000F3326" w:rsidP="000F3326">
          <w:pPr>
            <w:pStyle w:val="98E85F69D4B2401CB20A55ADC8D1AE68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D8AC81CA784041DD9E95D908AFB9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A7AB-E889-454F-A339-067C51060D88}"/>
      </w:docPartPr>
      <w:docPartBody>
        <w:p w:rsidR="009B4DA2" w:rsidRDefault="000F3326" w:rsidP="000F3326">
          <w:pPr>
            <w:pStyle w:val="D8AC81CA784041DD9E95D908AFB908E7"/>
          </w:pPr>
          <w:r w:rsidRPr="002E5F6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Left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%</w:t>
          </w:r>
        </w:p>
      </w:docPartBody>
    </w:docPart>
    <w:docPart>
      <w:docPartPr>
        <w:name w:val="88070A53102F44848632F3758CF3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A177-E72B-4D76-94B1-FAEBA30067E3}"/>
      </w:docPartPr>
      <w:docPartBody>
        <w:p w:rsidR="009B4DA2" w:rsidRDefault="000F3326" w:rsidP="000F3326">
          <w:pPr>
            <w:pStyle w:val="88070A53102F44848632F3758CF36B7E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Right %</w:t>
          </w:r>
        </w:p>
      </w:docPartBody>
    </w:docPart>
    <w:docPart>
      <w:docPartPr>
        <w:name w:val="B75E200D69D04BB8893B5738B10C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9D06-74D9-46D5-A6EC-2CBD3E2617CE}"/>
      </w:docPartPr>
      <w:docPartBody>
        <w:p w:rsidR="009B4DA2" w:rsidRDefault="000F3326" w:rsidP="000F3326">
          <w:pPr>
            <w:pStyle w:val="B75E200D69D04BB8893B5738B10C83B9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U-turn %</w:t>
          </w:r>
        </w:p>
      </w:docPartBody>
    </w:docPart>
    <w:docPart>
      <w:docPartPr>
        <w:name w:val="B091ED6E79F441158CC645B67D1D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71AA-3804-47B0-B946-41CCE1B598BB}"/>
      </w:docPartPr>
      <w:docPartBody>
        <w:p w:rsidR="009B4DA2" w:rsidRDefault="000F3326" w:rsidP="000F3326">
          <w:pPr>
            <w:pStyle w:val="B091ED6E79F441158CC645B67D1D1318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78846B0720C146A4A0554A0463833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6494-FD0B-405C-8296-5651A35CB761}"/>
      </w:docPartPr>
      <w:docPartBody>
        <w:p w:rsidR="009B4DA2" w:rsidRDefault="000F3326" w:rsidP="000F3326">
          <w:pPr>
            <w:pStyle w:val="78846B0720C146A4A0554A046383336D"/>
          </w:pPr>
          <w:r w:rsidRPr="002E5F6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 xml:space="preserve">Left </w:t>
          </w: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%</w:t>
          </w:r>
        </w:p>
      </w:docPartBody>
    </w:docPart>
    <w:docPart>
      <w:docPartPr>
        <w:name w:val="8DF7D420DA1544F4A075F689E487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3CEC-130A-4EAD-BCA7-17BC6E780EB9}"/>
      </w:docPartPr>
      <w:docPartBody>
        <w:p w:rsidR="009B4DA2" w:rsidRDefault="000F3326" w:rsidP="000F3326">
          <w:pPr>
            <w:pStyle w:val="8DF7D420DA1544F4A075F689E487A715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Right %</w:t>
          </w:r>
        </w:p>
      </w:docPartBody>
    </w:docPart>
    <w:docPart>
      <w:docPartPr>
        <w:name w:val="CBB4348661644E29A59ABBC6E038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905C-473F-4433-B9A7-987E20A41E25}"/>
      </w:docPartPr>
      <w:docPartBody>
        <w:p w:rsidR="009B4DA2" w:rsidRDefault="000F3326" w:rsidP="000F3326">
          <w:pPr>
            <w:pStyle w:val="CBB4348661644E29A59ABBC6E038A2E8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U-turn %</w:t>
          </w:r>
        </w:p>
      </w:docPartBody>
    </w:docPart>
    <w:docPart>
      <w:docPartPr>
        <w:name w:val="25A6421D176448B6840006165644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38D4-E412-4145-9593-E8A2432D4938}"/>
      </w:docPartPr>
      <w:docPartBody>
        <w:p w:rsidR="009B4DA2" w:rsidRDefault="000F3326" w:rsidP="000F3326">
          <w:pPr>
            <w:pStyle w:val="25A6421D176448B68400061656442A3B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ACBD9DE30BDC4AA09CB8F88EE685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D78A-E4FF-4C2A-B781-80677472C3C6}"/>
      </w:docPartPr>
      <w:docPartBody>
        <w:p w:rsidR="009B4DA2" w:rsidRDefault="000F3326" w:rsidP="000F3326">
          <w:pPr>
            <w:pStyle w:val="ACBD9DE30BDC4AA09CB8F88EE68540DD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lanes</w:t>
          </w:r>
        </w:p>
      </w:docPartBody>
    </w:docPart>
    <w:docPart>
      <w:docPartPr>
        <w:name w:val="9505BFC1BCED42ED911A7DAF5F73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54D1-9DF7-4EAB-9862-C1B7D2525625}"/>
      </w:docPartPr>
      <w:docPartBody>
        <w:p w:rsidR="009B4DA2" w:rsidRDefault="000F3326" w:rsidP="000F3326">
          <w:pPr>
            <w:pStyle w:val="9505BFC1BCED42ED911A7DAF5F73817E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F9628F2CD46E426691B78656B66B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89B5-8DB0-49D1-AFC2-CC7CD84F2C0A}"/>
      </w:docPartPr>
      <w:docPartBody>
        <w:p w:rsidR="009B4DA2" w:rsidRDefault="000F3326" w:rsidP="000F3326">
          <w:pPr>
            <w:pStyle w:val="F9628F2CD46E426691B78656B66B0339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lanes</w:t>
          </w:r>
        </w:p>
      </w:docPartBody>
    </w:docPart>
    <w:docPart>
      <w:docPartPr>
        <w:name w:val="275339AD78AE4D71BC31A5A5BE109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0F4D-B0BF-4330-A67C-FAD1C93D22D8}"/>
      </w:docPartPr>
      <w:docPartBody>
        <w:p w:rsidR="009B4DA2" w:rsidRDefault="000F3326" w:rsidP="000F3326">
          <w:pPr>
            <w:pStyle w:val="275339AD78AE4D71BC31A5A5BE1091A1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A11C25E03F8046B1A4D7C8D9CB05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D523-9F5A-4A94-82C4-460425233FA9}"/>
      </w:docPartPr>
      <w:docPartBody>
        <w:p w:rsidR="009B4DA2" w:rsidRDefault="000F3326" w:rsidP="000F3326">
          <w:pPr>
            <w:pStyle w:val="A11C25E03F8046B1A4D7C8D9CB052F03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lanes</w:t>
          </w:r>
        </w:p>
      </w:docPartBody>
    </w:docPart>
    <w:docPart>
      <w:docPartPr>
        <w:name w:val="A519C394F7F84D92A52DFA7E9DCA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E42A-7A47-437C-9375-4104DC967438}"/>
      </w:docPartPr>
      <w:docPartBody>
        <w:p w:rsidR="009B4DA2" w:rsidRDefault="000F3326" w:rsidP="000F3326">
          <w:pPr>
            <w:pStyle w:val="A519C394F7F84D92A52DFA7E9DCACB45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1B9C91827BEE41F1843F4EFB666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01AA-420B-407A-A798-A4681BD28D2B}"/>
      </w:docPartPr>
      <w:docPartBody>
        <w:p w:rsidR="009B4DA2" w:rsidRDefault="000F3326" w:rsidP="000F3326">
          <w:pPr>
            <w:pStyle w:val="1B9C91827BEE41F1843F4EFB66634841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lanes</w:t>
          </w:r>
        </w:p>
      </w:docPartBody>
    </w:docPart>
    <w:docPart>
      <w:docPartPr>
        <w:name w:val="B1231CFB01844A07AEC177E6B139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60BC-BFAF-4E41-825E-14095749A368}"/>
      </w:docPartPr>
      <w:docPartBody>
        <w:p w:rsidR="009B4DA2" w:rsidRDefault="000F3326" w:rsidP="000F3326">
          <w:pPr>
            <w:pStyle w:val="B1231CFB01844A07AEC177E6B1393B50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8850AA87690B4BC5A39B1547A7CC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8DD3-4EC5-4104-99E2-86F245E93DB1}"/>
      </w:docPartPr>
      <w:docPartBody>
        <w:p w:rsidR="009B4DA2" w:rsidRDefault="000F3326" w:rsidP="000F3326">
          <w:pPr>
            <w:pStyle w:val="8850AA87690B4BC5A39B1547A7CC03E7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lanes</w:t>
          </w:r>
        </w:p>
      </w:docPartBody>
    </w:docPart>
    <w:docPart>
      <w:docPartPr>
        <w:name w:val="A1FE084D57CB4AE5885D4A017691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C53C-2ADC-4CC2-88C5-62121E9D942F}"/>
      </w:docPartPr>
      <w:docPartBody>
        <w:p w:rsidR="009B4DA2" w:rsidRDefault="000F3326" w:rsidP="000F3326">
          <w:pPr>
            <w:pStyle w:val="A1FE084D57CB4AE5885D4A0176915762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</w:t>
          </w:r>
          <w:r>
            <w:rPr>
              <w:rStyle w:val="PlaceholderText"/>
              <w:i/>
              <w:iCs/>
            </w:rPr>
            <w:t>pproach</w:t>
          </w:r>
        </w:p>
      </w:docPartBody>
    </w:docPart>
    <w:docPart>
      <w:docPartPr>
        <w:name w:val="65F4F6818F7D449C9C482C7E59DD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8B34-8CDA-4A92-9F61-E4ACD88B7E55}"/>
      </w:docPartPr>
      <w:docPartBody>
        <w:p w:rsidR="009B4DA2" w:rsidRDefault="000F3326" w:rsidP="000F3326">
          <w:pPr>
            <w:pStyle w:val="65F4F6818F7D449C9C482C7E59DD9D85"/>
          </w:pPr>
          <w:r w:rsidRPr="00EB745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lanes</w:t>
          </w:r>
        </w:p>
      </w:docPartBody>
    </w:docPart>
    <w:docPart>
      <w:docPartPr>
        <w:name w:val="7E4916A0AF2E43A8B0D2C0ABC929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7C6E-CD7C-4D79-8420-2EB1AFE326C3}"/>
      </w:docPartPr>
      <w:docPartBody>
        <w:p w:rsidR="009B4DA2" w:rsidRDefault="000F3326" w:rsidP="000F3326">
          <w:pPr>
            <w:pStyle w:val="7E4916A0AF2E43A8B0D2C0ABC9291754"/>
          </w:pPr>
          <w:r w:rsidRPr="00605B5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circulating lanes</w:t>
          </w:r>
        </w:p>
      </w:docPartBody>
    </w:docPart>
    <w:docPart>
      <w:docPartPr>
        <w:name w:val="B9C2529950DA4F63B3E8100DBD0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B39D-2F20-42F8-ACD6-26295F790B37}"/>
      </w:docPartPr>
      <w:docPartBody>
        <w:p w:rsidR="009B4DA2" w:rsidRDefault="000F3326" w:rsidP="000F3326">
          <w:pPr>
            <w:pStyle w:val="B9C2529950DA4F63B3E8100DBD038D93"/>
          </w:pPr>
          <w:r w:rsidRPr="00255DD5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730B7542FC3E4350B5BC65BA15EC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093D-9B40-4444-9CB8-0C8787227F18}"/>
      </w:docPartPr>
      <w:docPartBody>
        <w:p w:rsidR="009B4DA2" w:rsidRDefault="000F3326" w:rsidP="000F3326">
          <w:pPr>
            <w:pStyle w:val="730B7542FC3E4350B5BC65BA15EC7818"/>
          </w:pPr>
          <w:r w:rsidRPr="00605B5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peak hours per day</w:t>
          </w:r>
        </w:p>
      </w:docPartBody>
    </w:docPart>
    <w:docPart>
      <w:docPartPr>
        <w:name w:val="3DD3ED07370048CE972052CCD358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E60D-B2E9-439A-AB71-82BFB486FBB4}"/>
      </w:docPartPr>
      <w:docPartBody>
        <w:p w:rsidR="009B4DA2" w:rsidRDefault="000F3326" w:rsidP="000F3326">
          <w:pPr>
            <w:pStyle w:val="3DD3ED07370048CE972052CCD358F24B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Truck percentage</w:t>
          </w:r>
        </w:p>
      </w:docPartBody>
    </w:docPart>
    <w:docPart>
      <w:docPartPr>
        <w:name w:val="F4AAFF57ACB345C3A163E7758A38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8A8F-2CBA-49DF-96F3-CDFB00641C29}"/>
      </w:docPartPr>
      <w:docPartBody>
        <w:p w:rsidR="009B4DA2" w:rsidRDefault="000F3326" w:rsidP="000F3326">
          <w:pPr>
            <w:pStyle w:val="F4AAFF57ACB345C3A163E7758A386476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Average delay per vehicle</w:t>
          </w:r>
        </w:p>
      </w:docPartBody>
    </w:docPart>
    <w:docPart>
      <w:docPartPr>
        <w:name w:val="A1DF3F80AE174021BFC0D4DA54275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F44C-9BDE-47BC-AF9A-EAA461982B05}"/>
      </w:docPartPr>
      <w:docPartBody>
        <w:p w:rsidR="009B4DA2" w:rsidRDefault="000F3326" w:rsidP="000F3326">
          <w:pPr>
            <w:pStyle w:val="A1DF3F80AE174021BFC0D4DA5427597A"/>
          </w:pPr>
          <w:r w:rsidRPr="00ED159C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Cycle length</w:t>
          </w:r>
        </w:p>
      </w:docPartBody>
    </w:docPart>
    <w:docPart>
      <w:docPartPr>
        <w:name w:val="883DC99D20534B9781D179AEAE56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D75E-929A-4435-B0F6-22908CBE5540}"/>
      </w:docPartPr>
      <w:docPartBody>
        <w:p w:rsidR="009B4DA2" w:rsidRDefault="000F3326" w:rsidP="000F3326">
          <w:pPr>
            <w:pStyle w:val="883DC99D20534B9781D179AEAE56E250"/>
          </w:pPr>
          <w:r w:rsidRPr="00ED159C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left turn lanes added</w:t>
          </w:r>
        </w:p>
      </w:docPartBody>
    </w:docPart>
    <w:docPart>
      <w:docPartPr>
        <w:name w:val="DF0118C8A1824DCFADE9C6D5E12E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C9E3-D1CB-4D50-8449-F03F7C166F5E}"/>
      </w:docPartPr>
      <w:docPartBody>
        <w:p w:rsidR="009B4DA2" w:rsidRDefault="000F3326" w:rsidP="000F3326">
          <w:pPr>
            <w:pStyle w:val="DF0118C8A1824DCFADE9C6D5E12E0346"/>
          </w:pPr>
          <w:r w:rsidRPr="006E6B30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Green time ratio</w:t>
          </w:r>
        </w:p>
      </w:docPartBody>
    </w:docPart>
    <w:docPart>
      <w:docPartPr>
        <w:name w:val="F1D47CA739094A0894DD6F3BE80F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E314-E01A-4BAA-A089-17A75E4702D1}"/>
      </w:docPartPr>
      <w:docPartBody>
        <w:p w:rsidR="00075670" w:rsidRDefault="000F3326" w:rsidP="000F3326">
          <w:pPr>
            <w:pStyle w:val="F1D47CA739094A0894DD6F3BE80FEB58"/>
          </w:pPr>
          <w:r w:rsidRPr="00775AF0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Current daily rider count</w:t>
          </w:r>
        </w:p>
      </w:docPartBody>
    </w:docPart>
    <w:docPart>
      <w:docPartPr>
        <w:name w:val="791A383B761B4A7AA8B316D6B5D5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F5722-AB11-454A-8C70-A8158E3380C3}"/>
      </w:docPartPr>
      <w:docPartBody>
        <w:p w:rsidR="00075670" w:rsidRDefault="000F3326" w:rsidP="000F3326">
          <w:pPr>
            <w:pStyle w:val="791A383B761B4A7AA8B316D6B5D5F47E"/>
          </w:pPr>
          <w:r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Future d</w:t>
          </w: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aily rider count</w:t>
          </w:r>
        </w:p>
      </w:docPartBody>
    </w:docPart>
    <w:docPart>
      <w:docPartPr>
        <w:name w:val="7CB3081540BD45BFA468F6750B98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0D0C-FDCF-4E6F-A72A-A7C538436110}"/>
      </w:docPartPr>
      <w:docPartBody>
        <w:p w:rsidR="00075670" w:rsidRDefault="000F3326" w:rsidP="000F3326">
          <w:pPr>
            <w:pStyle w:val="7CB3081540BD45BFA468F6750B98A8F0"/>
          </w:pPr>
          <w:r w:rsidRPr="00767C1A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Additional notes (optional)</w:t>
          </w:r>
        </w:p>
      </w:docPartBody>
    </w:docPart>
    <w:docPart>
      <w:docPartPr>
        <w:name w:val="79A3BB59D7C1426383F7FA2E89D8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6314-DB6A-40A9-9C88-8825D14B3C14}"/>
      </w:docPartPr>
      <w:docPartBody>
        <w:p w:rsidR="001206A9" w:rsidRDefault="000F3326" w:rsidP="000F3326">
          <w:pPr>
            <w:pStyle w:val="79A3BB59D7C1426383F7FA2E89D8AE91"/>
          </w:pPr>
          <w:r w:rsidRPr="00E36ECC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Number of new vehicles</w:t>
          </w:r>
        </w:p>
      </w:docPartBody>
    </w:docPart>
    <w:docPart>
      <w:docPartPr>
        <w:name w:val="9EB4E625865F4B71AB4322186A7C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F88F-102D-4C7A-B885-879E34F9107C}"/>
      </w:docPartPr>
      <w:docPartBody>
        <w:p w:rsidR="001206A9" w:rsidRDefault="000F3326" w:rsidP="000F3326">
          <w:pPr>
            <w:pStyle w:val="9EB4E625865F4B71AB4322186A7C6A04"/>
          </w:pPr>
          <w:r w:rsidRPr="00E36ECC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Daily service miles per vehicle</w:t>
          </w:r>
        </w:p>
      </w:docPartBody>
    </w:docPart>
    <w:docPart>
      <w:docPartPr>
        <w:name w:val="167489E2014C44E5A2AA1F6D9662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315E-A12F-4BA6-BD1A-612B2D7B6B6F}"/>
      </w:docPartPr>
      <w:docPartBody>
        <w:p w:rsidR="001206A9" w:rsidRDefault="000F3326" w:rsidP="000F3326">
          <w:pPr>
            <w:pStyle w:val="167489E2014C44E5A2AA1F6D9662F460"/>
          </w:pPr>
          <w:r w:rsidRPr="004011C1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Vehicle engine type</w:t>
          </w:r>
        </w:p>
      </w:docPartBody>
    </w:docPart>
    <w:docPart>
      <w:docPartPr>
        <w:name w:val="7EACF6C55E6F46A4BADE2EA7790E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99FE-7C83-4ED3-A229-6D66D2E78089}"/>
      </w:docPartPr>
      <w:docPartBody>
        <w:p w:rsidR="00000000" w:rsidRDefault="000F3326" w:rsidP="000F3326">
          <w:pPr>
            <w:pStyle w:val="7EACF6C55E6F46A4BADE2EA7790EB608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A4EDA8D266274A82A1B2C48C4676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C8BA-2731-405A-90F2-6D3C7FCFF163}"/>
      </w:docPartPr>
      <w:docPartBody>
        <w:p w:rsidR="00000000" w:rsidRDefault="000F3326" w:rsidP="000F3326">
          <w:pPr>
            <w:pStyle w:val="A4EDA8D266274A82A1B2C48C46762313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F3184FD68ADF412CA498C24BF71F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288A-2F53-4E27-A0ED-05F52BAF8FD7}"/>
      </w:docPartPr>
      <w:docPartBody>
        <w:p w:rsidR="00000000" w:rsidRDefault="000F3326" w:rsidP="000F3326">
          <w:pPr>
            <w:pStyle w:val="F3184FD68ADF412CA498C24BF71FEC11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104CEF847B5D4CC3B05F2C297E37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D21A-C812-4665-BE38-BD2FA63E1D17}"/>
      </w:docPartPr>
      <w:docPartBody>
        <w:p w:rsidR="00000000" w:rsidRDefault="000F3326" w:rsidP="000F3326">
          <w:pPr>
            <w:pStyle w:val="104CEF847B5D4CC3B05F2C297E37253C1"/>
          </w:pPr>
          <w:r w:rsidRPr="006E008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Ridership source</w:t>
          </w:r>
        </w:p>
      </w:docPartBody>
    </w:docPart>
    <w:docPart>
      <w:docPartPr>
        <w:name w:val="9B90CDF4BAC94127A70A1B71C1CA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1306-EDEC-42E0-889E-CE32D79E40D8}"/>
      </w:docPartPr>
      <w:docPartBody>
        <w:p w:rsidR="00000000" w:rsidRDefault="000F3326" w:rsidP="000F3326">
          <w:pPr>
            <w:pStyle w:val="9B90CDF4BAC94127A70A1B71C1CA881D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96C32AD526244AB19CE7A96FFA40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39B-B588-49EB-9910-227A7C894FEE}"/>
      </w:docPartPr>
      <w:docPartBody>
        <w:p w:rsidR="00000000" w:rsidRDefault="000F3326" w:rsidP="000F3326">
          <w:pPr>
            <w:pStyle w:val="96C32AD526244AB19CE7A96FFA4058041"/>
          </w:pPr>
          <w:r w:rsidRPr="006E008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Ridership source</w:t>
          </w:r>
        </w:p>
      </w:docPartBody>
    </w:docPart>
    <w:docPart>
      <w:docPartPr>
        <w:name w:val="D44CB336DB6843F993963BBCB764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9030-458C-4965-AD28-C0E82C1B33FF}"/>
      </w:docPartPr>
      <w:docPartBody>
        <w:p w:rsidR="00000000" w:rsidRDefault="000F3326" w:rsidP="000F3326">
          <w:pPr>
            <w:pStyle w:val="D44CB336DB6843F993963BBCB764E208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83401BD42B874BB2B936DCD18B8A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3C88-37C8-46ED-A322-D841BE74C1A7}"/>
      </w:docPartPr>
      <w:docPartBody>
        <w:p w:rsidR="00000000" w:rsidRDefault="000F3326" w:rsidP="000F3326">
          <w:pPr>
            <w:pStyle w:val="83401BD42B874BB2B936DCD18B8AD7651"/>
          </w:pPr>
          <w:r w:rsidRPr="006E008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Ridership source</w:t>
          </w:r>
        </w:p>
      </w:docPartBody>
    </w:docPart>
    <w:docPart>
      <w:docPartPr>
        <w:name w:val="DB6903D107694CE489381D1D0FF9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20AB-E6DC-4037-8375-44C929720802}"/>
      </w:docPartPr>
      <w:docPartBody>
        <w:p w:rsidR="00000000" w:rsidRDefault="000F3326" w:rsidP="000F3326">
          <w:pPr>
            <w:pStyle w:val="DB6903D107694CE489381D1D0FF97F5A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CDE6EF679B6449E1874A21FFA799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9108-E4BD-422D-B701-2E97958BD0C3}"/>
      </w:docPartPr>
      <w:docPartBody>
        <w:p w:rsidR="00000000" w:rsidRDefault="000F3326" w:rsidP="000F3326">
          <w:pPr>
            <w:pStyle w:val="CDE6EF679B6449E1874A21FFA7999E091"/>
          </w:pPr>
          <w:r w:rsidRPr="006E008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Ridership source</w:t>
          </w:r>
        </w:p>
      </w:docPartBody>
    </w:docPart>
    <w:docPart>
      <w:docPartPr>
        <w:name w:val="5A980356B7FB4FB98EE09227D1F7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8692-C851-419F-8EA4-8187AD350393}"/>
      </w:docPartPr>
      <w:docPartBody>
        <w:p w:rsidR="00000000" w:rsidRDefault="000F3326" w:rsidP="000F3326">
          <w:pPr>
            <w:pStyle w:val="5A980356B7FB4FB98EE09227D1F734D4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48AB67E48F174DDC93C7B86C4262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9215-8659-49A4-9A53-51F14C831126}"/>
      </w:docPartPr>
      <w:docPartBody>
        <w:p w:rsidR="00000000" w:rsidRDefault="000F3326" w:rsidP="000F3326">
          <w:pPr>
            <w:pStyle w:val="48AB67E48F174DDC93C7B86C42627D251"/>
          </w:pPr>
          <w:r w:rsidRPr="006E008D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Ridership source</w:t>
          </w:r>
        </w:p>
      </w:docPartBody>
    </w:docPart>
    <w:docPart>
      <w:docPartPr>
        <w:name w:val="F2D0F5934FF54EF3B9EFB089C300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DFB2-CC31-4274-A017-294A86104758}"/>
      </w:docPartPr>
      <w:docPartBody>
        <w:p w:rsidR="00000000" w:rsidRDefault="000F3326" w:rsidP="000F3326">
          <w:pPr>
            <w:pStyle w:val="F2D0F5934FF54EF3B9EFB089C300DB8F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7B98A29237744D1D96CDD3580B04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B2C2-B1EE-4C15-99A4-BE78830FC6ED}"/>
      </w:docPartPr>
      <w:docPartBody>
        <w:p w:rsidR="00000000" w:rsidRDefault="000F3326" w:rsidP="000F3326">
          <w:pPr>
            <w:pStyle w:val="7B98A29237744D1D96CDD3580B049282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B95D6B9BFE6641CFA22AE48CA3F6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8422-CC0E-4E2F-8807-16D09A3C8C68}"/>
      </w:docPartPr>
      <w:docPartBody>
        <w:p w:rsidR="00000000" w:rsidRDefault="000F3326" w:rsidP="000F3326">
          <w:pPr>
            <w:pStyle w:val="B95D6B9BFE6641CFA22AE48CA3F660D91"/>
          </w:pPr>
          <w:r w:rsidRPr="00171BF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Roadway type</w:t>
          </w:r>
        </w:p>
      </w:docPartBody>
    </w:docPart>
    <w:docPart>
      <w:docPartPr>
        <w:name w:val="87FBBAEC57E54E00B62FB31C4EDA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7D60-866F-45DF-82E3-D06795BA2D5A}"/>
      </w:docPartPr>
      <w:docPartBody>
        <w:p w:rsidR="00000000" w:rsidRDefault="000F3326" w:rsidP="000F3326">
          <w:pPr>
            <w:pStyle w:val="87FBBAEC57E54E00B62FB31C4EDAC7661"/>
          </w:pPr>
          <w:r w:rsidRPr="00427E93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Roadway length (include units)</w:t>
          </w:r>
        </w:p>
      </w:docPartBody>
    </w:docPart>
    <w:docPart>
      <w:docPartPr>
        <w:name w:val="C0AFE905C9834DDB9B50EAC600F7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EE23-5CD4-4F59-B458-5503498F8219}"/>
      </w:docPartPr>
      <w:docPartBody>
        <w:p w:rsidR="00000000" w:rsidRDefault="000F3326" w:rsidP="000F3326">
          <w:pPr>
            <w:pStyle w:val="C0AFE905C9834DDB9B50EAC600F732A2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  <w:docPart>
      <w:docPartPr>
        <w:name w:val="A9A9BA6E9DA241419D49C9664ED8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C7D3-CBCA-4F37-AAF3-D548F758D4C6}"/>
      </w:docPartPr>
      <w:docPartBody>
        <w:p w:rsidR="00000000" w:rsidRDefault="000F3326" w:rsidP="000F3326">
          <w:pPr>
            <w:pStyle w:val="A9A9BA6E9DA241419D49C9664ED8E2E71"/>
          </w:pPr>
          <w:r w:rsidRPr="00312B57">
            <w:rPr>
              <w:rStyle w:val="PlaceholderText"/>
              <w:rFonts w:ascii="Segoe UI" w:hAnsi="Segoe UI" w:cs="Segoe UI"/>
              <w:i/>
              <w:iCs/>
              <w:sz w:val="20"/>
              <w:szCs w:val="20"/>
            </w:rPr>
            <w:t>Measurement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00"/>
    <w:rsid w:val="000658D5"/>
    <w:rsid w:val="00075670"/>
    <w:rsid w:val="000C499E"/>
    <w:rsid w:val="000F3326"/>
    <w:rsid w:val="001206A9"/>
    <w:rsid w:val="001C3B2B"/>
    <w:rsid w:val="00311E8F"/>
    <w:rsid w:val="003B2CBC"/>
    <w:rsid w:val="00444220"/>
    <w:rsid w:val="0045123A"/>
    <w:rsid w:val="00620C59"/>
    <w:rsid w:val="006A68B3"/>
    <w:rsid w:val="008139B8"/>
    <w:rsid w:val="008E4B00"/>
    <w:rsid w:val="00911A14"/>
    <w:rsid w:val="00983633"/>
    <w:rsid w:val="009B4DA2"/>
    <w:rsid w:val="00AE64E2"/>
    <w:rsid w:val="00B06C2C"/>
    <w:rsid w:val="00C40B2B"/>
    <w:rsid w:val="00C64E3D"/>
    <w:rsid w:val="00E75B69"/>
    <w:rsid w:val="00E928B6"/>
    <w:rsid w:val="00EC3085"/>
    <w:rsid w:val="00F332EA"/>
    <w:rsid w:val="00F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326"/>
    <w:rPr>
      <w:color w:val="808080"/>
    </w:rPr>
  </w:style>
  <w:style w:type="paragraph" w:customStyle="1" w:styleId="91105E2A027447D981371DD08E1C97092">
    <w:name w:val="91105E2A027447D981371DD08E1C97092"/>
    <w:rsid w:val="001206A9"/>
    <w:rPr>
      <w:rFonts w:eastAsiaTheme="minorHAnsi"/>
    </w:rPr>
  </w:style>
  <w:style w:type="paragraph" w:customStyle="1" w:styleId="F836233CAE0B4FCFB182FB79F6059DC02">
    <w:name w:val="F836233CAE0B4FCFB182FB79F6059DC02"/>
    <w:rsid w:val="001206A9"/>
    <w:rPr>
      <w:rFonts w:eastAsiaTheme="minorHAnsi"/>
    </w:rPr>
  </w:style>
  <w:style w:type="paragraph" w:customStyle="1" w:styleId="8E12AD583B5E41A58742D7A3739120542">
    <w:name w:val="8E12AD583B5E41A58742D7A3739120542"/>
    <w:rsid w:val="001206A9"/>
    <w:rPr>
      <w:rFonts w:eastAsiaTheme="minorHAnsi"/>
    </w:rPr>
  </w:style>
  <w:style w:type="paragraph" w:customStyle="1" w:styleId="CE7E82D3935448E98DCE22BE6EDC65232">
    <w:name w:val="CE7E82D3935448E98DCE22BE6EDC65232"/>
    <w:rsid w:val="001206A9"/>
    <w:rPr>
      <w:rFonts w:eastAsiaTheme="minorHAnsi"/>
    </w:rPr>
  </w:style>
  <w:style w:type="paragraph" w:customStyle="1" w:styleId="47038E7D4837424BA884D489B0A16F632">
    <w:name w:val="47038E7D4837424BA884D489B0A16F632"/>
    <w:rsid w:val="001206A9"/>
    <w:rPr>
      <w:rFonts w:eastAsiaTheme="minorHAnsi"/>
    </w:rPr>
  </w:style>
  <w:style w:type="paragraph" w:customStyle="1" w:styleId="7F6EF105B52B46F69138D2E731216FAC2">
    <w:name w:val="7F6EF105B52B46F69138D2E731216FAC2"/>
    <w:rsid w:val="001206A9"/>
    <w:rPr>
      <w:rFonts w:eastAsiaTheme="minorHAnsi"/>
    </w:rPr>
  </w:style>
  <w:style w:type="paragraph" w:customStyle="1" w:styleId="20470B0529054C0EA71C753185D4BB882">
    <w:name w:val="20470B0529054C0EA71C753185D4BB882"/>
    <w:rsid w:val="001206A9"/>
    <w:rPr>
      <w:rFonts w:eastAsiaTheme="minorHAnsi"/>
    </w:rPr>
  </w:style>
  <w:style w:type="paragraph" w:customStyle="1" w:styleId="8771DEE7E7E84298992B2A41A2C7E12F2">
    <w:name w:val="8771DEE7E7E84298992B2A41A2C7E12F2"/>
    <w:rsid w:val="001206A9"/>
    <w:rPr>
      <w:rFonts w:eastAsiaTheme="minorHAnsi"/>
    </w:rPr>
  </w:style>
  <w:style w:type="paragraph" w:customStyle="1" w:styleId="1D8DA4AB09FA4752B84DDE6677F92E032">
    <w:name w:val="1D8DA4AB09FA4752B84DDE6677F92E032"/>
    <w:rsid w:val="001206A9"/>
    <w:rPr>
      <w:rFonts w:eastAsiaTheme="minorHAnsi"/>
    </w:rPr>
  </w:style>
  <w:style w:type="paragraph" w:customStyle="1" w:styleId="9C740E00E07E4D20A22AD0BFB36732C32">
    <w:name w:val="9C740E00E07E4D20A22AD0BFB36732C32"/>
    <w:rsid w:val="001206A9"/>
    <w:rPr>
      <w:rFonts w:eastAsiaTheme="minorHAnsi"/>
    </w:rPr>
  </w:style>
  <w:style w:type="paragraph" w:customStyle="1" w:styleId="33C42B7E528B44C497896EE54DCBA53C2">
    <w:name w:val="33C42B7E528B44C497896EE54DCBA53C2"/>
    <w:rsid w:val="001206A9"/>
    <w:rPr>
      <w:rFonts w:eastAsiaTheme="minorHAnsi"/>
    </w:rPr>
  </w:style>
  <w:style w:type="paragraph" w:customStyle="1" w:styleId="E3DD1CCE2F1E4F08A8CA5F0C9091FF692">
    <w:name w:val="E3DD1CCE2F1E4F08A8CA5F0C9091FF692"/>
    <w:rsid w:val="001206A9"/>
    <w:rPr>
      <w:rFonts w:eastAsiaTheme="minorHAnsi"/>
    </w:rPr>
  </w:style>
  <w:style w:type="paragraph" w:customStyle="1" w:styleId="FA025C0EE72F4280AB4B57F51EDCDD602">
    <w:name w:val="FA025C0EE72F4280AB4B57F51EDCDD602"/>
    <w:rsid w:val="001206A9"/>
    <w:rPr>
      <w:rFonts w:eastAsiaTheme="minorHAnsi"/>
    </w:rPr>
  </w:style>
  <w:style w:type="paragraph" w:customStyle="1" w:styleId="A324F28384CB418F852C39C6219EA27C2">
    <w:name w:val="A324F28384CB418F852C39C6219EA27C2"/>
    <w:rsid w:val="001206A9"/>
    <w:rPr>
      <w:rFonts w:eastAsiaTheme="minorHAnsi"/>
    </w:rPr>
  </w:style>
  <w:style w:type="paragraph" w:customStyle="1" w:styleId="32A8081FB6C6486B9DCFA1B0F54577382">
    <w:name w:val="32A8081FB6C6486B9DCFA1B0F54577382"/>
    <w:rsid w:val="001206A9"/>
    <w:rPr>
      <w:rFonts w:eastAsiaTheme="minorHAnsi"/>
    </w:rPr>
  </w:style>
  <w:style w:type="paragraph" w:customStyle="1" w:styleId="A8255537DCFB45ACA8A1B92E7755EF892">
    <w:name w:val="A8255537DCFB45ACA8A1B92E7755EF892"/>
    <w:rsid w:val="001206A9"/>
    <w:rPr>
      <w:rFonts w:eastAsiaTheme="minorHAnsi"/>
    </w:rPr>
  </w:style>
  <w:style w:type="paragraph" w:customStyle="1" w:styleId="28DEE1F66E4D4C1692D215F529C82E0A2">
    <w:name w:val="28DEE1F66E4D4C1692D215F529C82E0A2"/>
    <w:rsid w:val="001206A9"/>
    <w:rPr>
      <w:rFonts w:eastAsiaTheme="minorHAnsi"/>
    </w:rPr>
  </w:style>
  <w:style w:type="paragraph" w:customStyle="1" w:styleId="88FD9386607E4613BE59C0CD9FD42E7D2">
    <w:name w:val="88FD9386607E4613BE59C0CD9FD42E7D2"/>
    <w:rsid w:val="001206A9"/>
    <w:rPr>
      <w:rFonts w:eastAsiaTheme="minorHAnsi"/>
    </w:rPr>
  </w:style>
  <w:style w:type="paragraph" w:customStyle="1" w:styleId="D2F6DC5068354503AE8564D9ED647B942">
    <w:name w:val="D2F6DC5068354503AE8564D9ED647B942"/>
    <w:rsid w:val="001206A9"/>
    <w:rPr>
      <w:rFonts w:eastAsiaTheme="minorHAnsi"/>
    </w:rPr>
  </w:style>
  <w:style w:type="paragraph" w:customStyle="1" w:styleId="5F03DBB5D46F4F06853DD602C5E1BA0D2">
    <w:name w:val="5F03DBB5D46F4F06853DD602C5E1BA0D2"/>
    <w:rsid w:val="001206A9"/>
    <w:rPr>
      <w:rFonts w:eastAsiaTheme="minorHAnsi"/>
    </w:rPr>
  </w:style>
  <w:style w:type="paragraph" w:customStyle="1" w:styleId="933C30DCA2AC4F25A3AD366DA55BD85F2">
    <w:name w:val="933C30DCA2AC4F25A3AD366DA55BD85F2"/>
    <w:rsid w:val="001206A9"/>
    <w:rPr>
      <w:rFonts w:eastAsiaTheme="minorHAnsi"/>
    </w:rPr>
  </w:style>
  <w:style w:type="paragraph" w:customStyle="1" w:styleId="5FD37BCBB3AD42B0BA0E36EF229A40082">
    <w:name w:val="5FD37BCBB3AD42B0BA0E36EF229A40082"/>
    <w:rsid w:val="001206A9"/>
    <w:rPr>
      <w:rFonts w:eastAsiaTheme="minorHAnsi"/>
    </w:rPr>
  </w:style>
  <w:style w:type="paragraph" w:customStyle="1" w:styleId="8F5F7A9746C548029A42409F9E645CC42">
    <w:name w:val="8F5F7A9746C548029A42409F9E645CC42"/>
    <w:rsid w:val="001206A9"/>
    <w:rPr>
      <w:rFonts w:eastAsiaTheme="minorHAnsi"/>
    </w:rPr>
  </w:style>
  <w:style w:type="paragraph" w:customStyle="1" w:styleId="361EAD3148AC43B0B9CA4443B38A51272">
    <w:name w:val="361EAD3148AC43B0B9CA4443B38A51272"/>
    <w:rsid w:val="001206A9"/>
    <w:rPr>
      <w:rFonts w:eastAsiaTheme="minorHAnsi"/>
    </w:rPr>
  </w:style>
  <w:style w:type="paragraph" w:customStyle="1" w:styleId="C5528BCD7B52459F83A11D6AF1AE36542">
    <w:name w:val="C5528BCD7B52459F83A11D6AF1AE36542"/>
    <w:rsid w:val="001206A9"/>
    <w:rPr>
      <w:rFonts w:eastAsiaTheme="minorHAnsi"/>
    </w:rPr>
  </w:style>
  <w:style w:type="paragraph" w:customStyle="1" w:styleId="60FA4A08770942F19C7B30BB13BC16402">
    <w:name w:val="60FA4A08770942F19C7B30BB13BC16402"/>
    <w:rsid w:val="001206A9"/>
    <w:rPr>
      <w:rFonts w:eastAsiaTheme="minorHAnsi"/>
    </w:rPr>
  </w:style>
  <w:style w:type="paragraph" w:customStyle="1" w:styleId="73161EB8A46C436FB25079981EA43F6B2">
    <w:name w:val="73161EB8A46C436FB25079981EA43F6B2"/>
    <w:rsid w:val="001206A9"/>
    <w:rPr>
      <w:rFonts w:eastAsiaTheme="minorHAnsi"/>
    </w:rPr>
  </w:style>
  <w:style w:type="paragraph" w:customStyle="1" w:styleId="E6D4EAB3CD1C4C22B166BF1C956064362">
    <w:name w:val="E6D4EAB3CD1C4C22B166BF1C956064362"/>
    <w:rsid w:val="001206A9"/>
    <w:rPr>
      <w:rFonts w:eastAsiaTheme="minorHAnsi"/>
    </w:rPr>
  </w:style>
  <w:style w:type="paragraph" w:customStyle="1" w:styleId="0FCFE543AC5D44C997F3D3627D4F01432">
    <w:name w:val="0FCFE543AC5D44C997F3D3627D4F01432"/>
    <w:rsid w:val="001206A9"/>
    <w:rPr>
      <w:rFonts w:eastAsiaTheme="minorHAnsi"/>
    </w:rPr>
  </w:style>
  <w:style w:type="paragraph" w:customStyle="1" w:styleId="2BE1E1F5DD784042AE7EFAF9B27750D32">
    <w:name w:val="2BE1E1F5DD784042AE7EFAF9B27750D32"/>
    <w:rsid w:val="001206A9"/>
    <w:rPr>
      <w:rFonts w:eastAsiaTheme="minorHAnsi"/>
    </w:rPr>
  </w:style>
  <w:style w:type="paragraph" w:customStyle="1" w:styleId="7E121FAE358E48D1941C43979A41BE8B2">
    <w:name w:val="7E121FAE358E48D1941C43979A41BE8B2"/>
    <w:rsid w:val="001206A9"/>
    <w:rPr>
      <w:rFonts w:eastAsiaTheme="minorHAnsi"/>
    </w:rPr>
  </w:style>
  <w:style w:type="paragraph" w:customStyle="1" w:styleId="68CE8E961DCC497CA81B6FA6A040700D2">
    <w:name w:val="68CE8E961DCC497CA81B6FA6A040700D2"/>
    <w:rsid w:val="001206A9"/>
    <w:rPr>
      <w:rFonts w:eastAsiaTheme="minorHAnsi"/>
    </w:rPr>
  </w:style>
  <w:style w:type="paragraph" w:customStyle="1" w:styleId="F2CDE9AF2B8A40739B67CD1C117339722">
    <w:name w:val="F2CDE9AF2B8A40739B67CD1C117339722"/>
    <w:rsid w:val="001206A9"/>
    <w:rPr>
      <w:rFonts w:eastAsiaTheme="minorHAnsi"/>
    </w:rPr>
  </w:style>
  <w:style w:type="paragraph" w:customStyle="1" w:styleId="0CE65C4CA15B469FB9885C1CB179F7D52">
    <w:name w:val="0CE65C4CA15B469FB9885C1CB179F7D52"/>
    <w:rsid w:val="001206A9"/>
    <w:rPr>
      <w:rFonts w:eastAsiaTheme="minorHAnsi"/>
    </w:rPr>
  </w:style>
  <w:style w:type="paragraph" w:customStyle="1" w:styleId="7DB9DA3C4BA3474FB9313C310CD165D42">
    <w:name w:val="7DB9DA3C4BA3474FB9313C310CD165D42"/>
    <w:rsid w:val="001206A9"/>
    <w:rPr>
      <w:rFonts w:eastAsiaTheme="minorHAnsi"/>
    </w:rPr>
  </w:style>
  <w:style w:type="paragraph" w:customStyle="1" w:styleId="1682348AB813413E982CBCDF03DADC212">
    <w:name w:val="1682348AB813413E982CBCDF03DADC212"/>
    <w:rsid w:val="001206A9"/>
    <w:rPr>
      <w:rFonts w:eastAsiaTheme="minorHAnsi"/>
    </w:rPr>
  </w:style>
  <w:style w:type="paragraph" w:customStyle="1" w:styleId="6A307FA9171B498ABBC0C0686C247E232">
    <w:name w:val="6A307FA9171B498ABBC0C0686C247E232"/>
    <w:rsid w:val="001206A9"/>
    <w:rPr>
      <w:rFonts w:eastAsiaTheme="minorHAnsi"/>
    </w:rPr>
  </w:style>
  <w:style w:type="paragraph" w:customStyle="1" w:styleId="4A1312D275B14A3CB1BEF8DEF120ED8B2">
    <w:name w:val="4A1312D275B14A3CB1BEF8DEF120ED8B2"/>
    <w:rsid w:val="001206A9"/>
    <w:rPr>
      <w:rFonts w:eastAsiaTheme="minorHAnsi"/>
    </w:rPr>
  </w:style>
  <w:style w:type="paragraph" w:customStyle="1" w:styleId="AF274EFD5B7945C6B294F276E62180112">
    <w:name w:val="AF274EFD5B7945C6B294F276E62180112"/>
    <w:rsid w:val="001206A9"/>
    <w:rPr>
      <w:rFonts w:eastAsiaTheme="minorHAnsi"/>
    </w:rPr>
  </w:style>
  <w:style w:type="paragraph" w:customStyle="1" w:styleId="BCD1BC0DF122459396A019C403ECCEA82">
    <w:name w:val="BCD1BC0DF122459396A019C403ECCEA82"/>
    <w:rsid w:val="001206A9"/>
    <w:rPr>
      <w:rFonts w:eastAsiaTheme="minorHAnsi"/>
    </w:rPr>
  </w:style>
  <w:style w:type="paragraph" w:customStyle="1" w:styleId="FA481C503EF842E8AEDCFC0E421B6AF12">
    <w:name w:val="FA481C503EF842E8AEDCFC0E421B6AF12"/>
    <w:rsid w:val="001206A9"/>
    <w:rPr>
      <w:rFonts w:eastAsiaTheme="minorHAnsi"/>
    </w:rPr>
  </w:style>
  <w:style w:type="paragraph" w:customStyle="1" w:styleId="E26C207270F14CF09DB31EED84775EDB2">
    <w:name w:val="E26C207270F14CF09DB31EED84775EDB2"/>
    <w:rsid w:val="001206A9"/>
    <w:rPr>
      <w:rFonts w:eastAsiaTheme="minorHAnsi"/>
    </w:rPr>
  </w:style>
  <w:style w:type="paragraph" w:customStyle="1" w:styleId="279BF07125654D29B9D1B9685DE76A9F2">
    <w:name w:val="279BF07125654D29B9D1B9685DE76A9F2"/>
    <w:rsid w:val="001206A9"/>
    <w:rPr>
      <w:rFonts w:eastAsiaTheme="minorHAnsi"/>
    </w:rPr>
  </w:style>
  <w:style w:type="paragraph" w:customStyle="1" w:styleId="F7DB86393D5B4164BA80BE233FB3BEB52">
    <w:name w:val="F7DB86393D5B4164BA80BE233FB3BEB52"/>
    <w:rsid w:val="001206A9"/>
    <w:rPr>
      <w:rFonts w:eastAsiaTheme="minorHAnsi"/>
    </w:rPr>
  </w:style>
  <w:style w:type="paragraph" w:customStyle="1" w:styleId="87CC673D3DC24E84A890B7D3820415772">
    <w:name w:val="87CC673D3DC24E84A890B7D3820415772"/>
    <w:rsid w:val="001206A9"/>
    <w:rPr>
      <w:rFonts w:eastAsiaTheme="minorHAnsi"/>
    </w:rPr>
  </w:style>
  <w:style w:type="paragraph" w:customStyle="1" w:styleId="53AC279CE5CB4D289FF8CD04720B235A2">
    <w:name w:val="53AC279CE5CB4D289FF8CD04720B235A2"/>
    <w:rsid w:val="001206A9"/>
    <w:rPr>
      <w:rFonts w:eastAsiaTheme="minorHAnsi"/>
    </w:rPr>
  </w:style>
  <w:style w:type="paragraph" w:customStyle="1" w:styleId="B2CC2F3E69E8469EA793A668AC28204A2">
    <w:name w:val="B2CC2F3E69E8469EA793A668AC28204A2"/>
    <w:rsid w:val="001206A9"/>
    <w:rPr>
      <w:rFonts w:eastAsiaTheme="minorHAnsi"/>
    </w:rPr>
  </w:style>
  <w:style w:type="paragraph" w:customStyle="1" w:styleId="C9392C215FDA4F808B7A1059E26677732">
    <w:name w:val="C9392C215FDA4F808B7A1059E26677732"/>
    <w:rsid w:val="001206A9"/>
    <w:rPr>
      <w:rFonts w:eastAsiaTheme="minorHAnsi"/>
    </w:rPr>
  </w:style>
  <w:style w:type="paragraph" w:customStyle="1" w:styleId="CBB89D1FD45447D6BBCEE498453ADC602">
    <w:name w:val="CBB89D1FD45447D6BBCEE498453ADC602"/>
    <w:rsid w:val="001206A9"/>
    <w:rPr>
      <w:rFonts w:eastAsiaTheme="minorHAnsi"/>
    </w:rPr>
  </w:style>
  <w:style w:type="paragraph" w:customStyle="1" w:styleId="706FADD496384F4CA55F58769C86A7ED2">
    <w:name w:val="706FADD496384F4CA55F58769C86A7ED2"/>
    <w:rsid w:val="001206A9"/>
    <w:rPr>
      <w:rFonts w:eastAsiaTheme="minorHAnsi"/>
    </w:rPr>
  </w:style>
  <w:style w:type="paragraph" w:customStyle="1" w:styleId="BAE89BD5E2E84F14BE0C23609E29914E2">
    <w:name w:val="BAE89BD5E2E84F14BE0C23609E29914E2"/>
    <w:rsid w:val="001206A9"/>
    <w:rPr>
      <w:rFonts w:eastAsiaTheme="minorHAnsi"/>
    </w:rPr>
  </w:style>
  <w:style w:type="paragraph" w:customStyle="1" w:styleId="8647D84B571946F6A634838E16B829652">
    <w:name w:val="8647D84B571946F6A634838E16B829652"/>
    <w:rsid w:val="001206A9"/>
    <w:rPr>
      <w:rFonts w:eastAsiaTheme="minorHAnsi"/>
    </w:rPr>
  </w:style>
  <w:style w:type="paragraph" w:customStyle="1" w:styleId="65EBA69350864162A1C1774F7A8B42C32">
    <w:name w:val="65EBA69350864162A1C1774F7A8B42C32"/>
    <w:rsid w:val="001206A9"/>
    <w:rPr>
      <w:rFonts w:eastAsiaTheme="minorHAnsi"/>
    </w:rPr>
  </w:style>
  <w:style w:type="paragraph" w:customStyle="1" w:styleId="806F51D965CA4A709E9916423F788D402">
    <w:name w:val="806F51D965CA4A709E9916423F788D402"/>
    <w:rsid w:val="001206A9"/>
    <w:rPr>
      <w:rFonts w:eastAsiaTheme="minorHAnsi"/>
    </w:rPr>
  </w:style>
  <w:style w:type="paragraph" w:customStyle="1" w:styleId="89A4CB95999A4583B4CFE671EE1538E82">
    <w:name w:val="89A4CB95999A4583B4CFE671EE1538E82"/>
    <w:rsid w:val="001206A9"/>
    <w:rPr>
      <w:rFonts w:eastAsiaTheme="minorHAnsi"/>
    </w:rPr>
  </w:style>
  <w:style w:type="paragraph" w:customStyle="1" w:styleId="CFE1328932924E16873F91EE83BD0F352">
    <w:name w:val="CFE1328932924E16873F91EE83BD0F352"/>
    <w:rsid w:val="001206A9"/>
    <w:rPr>
      <w:rFonts w:eastAsiaTheme="minorHAnsi"/>
    </w:rPr>
  </w:style>
  <w:style w:type="paragraph" w:customStyle="1" w:styleId="2F7C8EF261F74EF682E3782457B435032">
    <w:name w:val="2F7C8EF261F74EF682E3782457B435032"/>
    <w:rsid w:val="001206A9"/>
    <w:rPr>
      <w:rFonts w:eastAsiaTheme="minorHAnsi"/>
    </w:rPr>
  </w:style>
  <w:style w:type="paragraph" w:customStyle="1" w:styleId="C9F7DF269B234E2BA8A5244AC54F6FCC2">
    <w:name w:val="C9F7DF269B234E2BA8A5244AC54F6FCC2"/>
    <w:rsid w:val="001206A9"/>
    <w:rPr>
      <w:rFonts w:eastAsiaTheme="minorHAnsi"/>
    </w:rPr>
  </w:style>
  <w:style w:type="paragraph" w:customStyle="1" w:styleId="E906EBA91F704231907FFF1FD511A6B92">
    <w:name w:val="E906EBA91F704231907FFF1FD511A6B92"/>
    <w:rsid w:val="001206A9"/>
    <w:rPr>
      <w:rFonts w:eastAsiaTheme="minorHAnsi"/>
    </w:rPr>
  </w:style>
  <w:style w:type="paragraph" w:customStyle="1" w:styleId="3A2FE3E1CCDA4ADF92FE677C51782A2E2">
    <w:name w:val="3A2FE3E1CCDA4ADF92FE677C51782A2E2"/>
    <w:rsid w:val="001206A9"/>
    <w:rPr>
      <w:rFonts w:eastAsiaTheme="minorHAnsi"/>
    </w:rPr>
  </w:style>
  <w:style w:type="paragraph" w:customStyle="1" w:styleId="6183F28EEE834767B0069B091E8BD9402">
    <w:name w:val="6183F28EEE834767B0069B091E8BD9402"/>
    <w:rsid w:val="001206A9"/>
    <w:rPr>
      <w:rFonts w:eastAsiaTheme="minorHAnsi"/>
    </w:rPr>
  </w:style>
  <w:style w:type="paragraph" w:customStyle="1" w:styleId="A5C8F308FFD54401ACC5BF5AB36672DF2">
    <w:name w:val="A5C8F308FFD54401ACC5BF5AB36672DF2"/>
    <w:rsid w:val="001206A9"/>
    <w:rPr>
      <w:rFonts w:eastAsiaTheme="minorHAnsi"/>
    </w:rPr>
  </w:style>
  <w:style w:type="paragraph" w:customStyle="1" w:styleId="285AA9BDFA8849E2A89AE212735FFE0B2">
    <w:name w:val="285AA9BDFA8849E2A89AE212735FFE0B2"/>
    <w:rsid w:val="001206A9"/>
    <w:rPr>
      <w:rFonts w:eastAsiaTheme="minorHAnsi"/>
    </w:rPr>
  </w:style>
  <w:style w:type="paragraph" w:customStyle="1" w:styleId="D175CD16906D4D23A0A3ABCD46E01DEC2">
    <w:name w:val="D175CD16906D4D23A0A3ABCD46E01DEC2"/>
    <w:rsid w:val="001206A9"/>
    <w:rPr>
      <w:rFonts w:eastAsiaTheme="minorHAnsi"/>
    </w:rPr>
  </w:style>
  <w:style w:type="paragraph" w:customStyle="1" w:styleId="A65EB5B072E9424188F284AB61E91F862">
    <w:name w:val="A65EB5B072E9424188F284AB61E91F862"/>
    <w:rsid w:val="001206A9"/>
    <w:rPr>
      <w:rFonts w:eastAsiaTheme="minorHAnsi"/>
    </w:rPr>
  </w:style>
  <w:style w:type="paragraph" w:customStyle="1" w:styleId="B451E3CC9C254FD28F38D16D0BD82C112">
    <w:name w:val="B451E3CC9C254FD28F38D16D0BD82C112"/>
    <w:rsid w:val="001206A9"/>
    <w:rPr>
      <w:rFonts w:eastAsiaTheme="minorHAnsi"/>
    </w:rPr>
  </w:style>
  <w:style w:type="paragraph" w:customStyle="1" w:styleId="61EE14ED600F43C38EBC8DB4E85F68C62">
    <w:name w:val="61EE14ED600F43C38EBC8DB4E85F68C62"/>
    <w:rsid w:val="001206A9"/>
    <w:rPr>
      <w:rFonts w:eastAsiaTheme="minorHAnsi"/>
    </w:rPr>
  </w:style>
  <w:style w:type="paragraph" w:customStyle="1" w:styleId="F1D47CA739094A0894DD6F3BE80FEB582">
    <w:name w:val="F1D47CA739094A0894DD6F3BE80FEB582"/>
    <w:rsid w:val="001206A9"/>
    <w:rPr>
      <w:rFonts w:eastAsiaTheme="minorHAnsi"/>
    </w:rPr>
  </w:style>
  <w:style w:type="paragraph" w:customStyle="1" w:styleId="791A383B761B4A7AA8B316D6B5D5F47E2">
    <w:name w:val="791A383B761B4A7AA8B316D6B5D5F47E2"/>
    <w:rsid w:val="001206A9"/>
    <w:rPr>
      <w:rFonts w:eastAsiaTheme="minorHAnsi"/>
    </w:rPr>
  </w:style>
  <w:style w:type="paragraph" w:customStyle="1" w:styleId="79A3BB59D7C1426383F7FA2E89D8AE912">
    <w:name w:val="79A3BB59D7C1426383F7FA2E89D8AE912"/>
    <w:rsid w:val="001206A9"/>
    <w:rPr>
      <w:rFonts w:eastAsiaTheme="minorHAnsi"/>
    </w:rPr>
  </w:style>
  <w:style w:type="paragraph" w:customStyle="1" w:styleId="9EB4E625865F4B71AB4322186A7C6A042">
    <w:name w:val="9EB4E625865F4B71AB4322186A7C6A042"/>
    <w:rsid w:val="001206A9"/>
    <w:rPr>
      <w:rFonts w:eastAsiaTheme="minorHAnsi"/>
    </w:rPr>
  </w:style>
  <w:style w:type="paragraph" w:customStyle="1" w:styleId="167489E2014C44E5A2AA1F6D9662F4602">
    <w:name w:val="167489E2014C44E5A2AA1F6D9662F4602"/>
    <w:rsid w:val="001206A9"/>
    <w:rPr>
      <w:rFonts w:eastAsiaTheme="minorHAnsi"/>
    </w:rPr>
  </w:style>
  <w:style w:type="paragraph" w:customStyle="1" w:styleId="7CB3081540BD45BFA468F6750B98A8F02">
    <w:name w:val="7CB3081540BD45BFA468F6750B98A8F02"/>
    <w:rsid w:val="001206A9"/>
    <w:rPr>
      <w:rFonts w:eastAsiaTheme="minorHAnsi"/>
    </w:rPr>
  </w:style>
  <w:style w:type="paragraph" w:customStyle="1" w:styleId="9B587B0869284B238CD52613E52FD53D2">
    <w:name w:val="9B587B0869284B238CD52613E52FD53D2"/>
    <w:rsid w:val="001206A9"/>
    <w:rPr>
      <w:rFonts w:eastAsiaTheme="minorHAnsi"/>
    </w:rPr>
  </w:style>
  <w:style w:type="paragraph" w:customStyle="1" w:styleId="66ED37EDA5564C9B81994DDBD32E89DC2">
    <w:name w:val="66ED37EDA5564C9B81994DDBD32E89DC2"/>
    <w:rsid w:val="001206A9"/>
    <w:rPr>
      <w:rFonts w:eastAsiaTheme="minorHAnsi"/>
    </w:rPr>
  </w:style>
  <w:style w:type="paragraph" w:customStyle="1" w:styleId="AB67569EB8F549A7BD21BA53745EC9EB2">
    <w:name w:val="AB67569EB8F549A7BD21BA53745EC9EB2"/>
    <w:rsid w:val="001206A9"/>
    <w:rPr>
      <w:rFonts w:eastAsiaTheme="minorHAnsi"/>
    </w:rPr>
  </w:style>
  <w:style w:type="paragraph" w:customStyle="1" w:styleId="37DB296CA4BC46FE94A8C9AEEE20493D2">
    <w:name w:val="37DB296CA4BC46FE94A8C9AEEE20493D2"/>
    <w:rsid w:val="001206A9"/>
    <w:rPr>
      <w:rFonts w:eastAsiaTheme="minorHAnsi"/>
    </w:rPr>
  </w:style>
  <w:style w:type="paragraph" w:customStyle="1" w:styleId="584204FDE9C4484589E3AD42A9E62D002">
    <w:name w:val="584204FDE9C4484589E3AD42A9E62D002"/>
    <w:rsid w:val="001206A9"/>
    <w:rPr>
      <w:rFonts w:eastAsiaTheme="minorHAnsi"/>
    </w:rPr>
  </w:style>
  <w:style w:type="paragraph" w:customStyle="1" w:styleId="CFE8CC17CE674AB3B45D70ACD23F46572">
    <w:name w:val="CFE8CC17CE674AB3B45D70ACD23F46572"/>
    <w:rsid w:val="001206A9"/>
    <w:rPr>
      <w:rFonts w:eastAsiaTheme="minorHAnsi"/>
    </w:rPr>
  </w:style>
  <w:style w:type="paragraph" w:customStyle="1" w:styleId="CE015453F508417DA55657DCAB97BFC62">
    <w:name w:val="CE015453F508417DA55657DCAB97BFC62"/>
    <w:rsid w:val="001206A9"/>
    <w:rPr>
      <w:rFonts w:eastAsiaTheme="minorHAnsi"/>
    </w:rPr>
  </w:style>
  <w:style w:type="paragraph" w:customStyle="1" w:styleId="23FCBE5B0E00479281CC9182B9932C252">
    <w:name w:val="23FCBE5B0E00479281CC9182B9932C252"/>
    <w:rsid w:val="001206A9"/>
    <w:rPr>
      <w:rFonts w:eastAsiaTheme="minorHAnsi"/>
    </w:rPr>
  </w:style>
  <w:style w:type="paragraph" w:customStyle="1" w:styleId="266F9034BBAE4025A5A5436705E3CF2B2">
    <w:name w:val="266F9034BBAE4025A5A5436705E3CF2B2"/>
    <w:rsid w:val="001206A9"/>
    <w:rPr>
      <w:rFonts w:eastAsiaTheme="minorHAnsi"/>
    </w:rPr>
  </w:style>
  <w:style w:type="paragraph" w:customStyle="1" w:styleId="D42A98186AE649FE90BBDDF384CC41612">
    <w:name w:val="D42A98186AE649FE90BBDDF384CC41612"/>
    <w:rsid w:val="001206A9"/>
    <w:rPr>
      <w:rFonts w:eastAsiaTheme="minorHAnsi"/>
    </w:rPr>
  </w:style>
  <w:style w:type="paragraph" w:customStyle="1" w:styleId="0838CA44F2154DB29D6A3B84C4D0E4CA2">
    <w:name w:val="0838CA44F2154DB29D6A3B84C4D0E4CA2"/>
    <w:rsid w:val="001206A9"/>
    <w:rPr>
      <w:rFonts w:eastAsiaTheme="minorHAnsi"/>
    </w:rPr>
  </w:style>
  <w:style w:type="paragraph" w:customStyle="1" w:styleId="38C00623C1364B429C9CFCE328F591492">
    <w:name w:val="38C00623C1364B429C9CFCE328F591492"/>
    <w:rsid w:val="001206A9"/>
    <w:rPr>
      <w:rFonts w:eastAsiaTheme="minorHAnsi"/>
    </w:rPr>
  </w:style>
  <w:style w:type="paragraph" w:customStyle="1" w:styleId="1BF80AF193E249F79A0D005D4E24C7F12">
    <w:name w:val="1BF80AF193E249F79A0D005D4E24C7F12"/>
    <w:rsid w:val="001206A9"/>
    <w:rPr>
      <w:rFonts w:eastAsiaTheme="minorHAnsi"/>
    </w:rPr>
  </w:style>
  <w:style w:type="paragraph" w:customStyle="1" w:styleId="AD7E2DE51D6E415A8CDA3C2AD24E27552">
    <w:name w:val="AD7E2DE51D6E415A8CDA3C2AD24E27552"/>
    <w:rsid w:val="001206A9"/>
    <w:rPr>
      <w:rFonts w:eastAsiaTheme="minorHAnsi"/>
    </w:rPr>
  </w:style>
  <w:style w:type="paragraph" w:customStyle="1" w:styleId="C2B6F42153D1451B8B601F578E43E1612">
    <w:name w:val="C2B6F42153D1451B8B601F578E43E1612"/>
    <w:rsid w:val="001206A9"/>
    <w:rPr>
      <w:rFonts w:eastAsiaTheme="minorHAnsi"/>
    </w:rPr>
  </w:style>
  <w:style w:type="paragraph" w:customStyle="1" w:styleId="85B6573E3F9B4928A9460D7A756745862">
    <w:name w:val="85B6573E3F9B4928A9460D7A756745862"/>
    <w:rsid w:val="001206A9"/>
    <w:rPr>
      <w:rFonts w:eastAsiaTheme="minorHAnsi"/>
    </w:rPr>
  </w:style>
  <w:style w:type="paragraph" w:customStyle="1" w:styleId="88CFBC5DB5DA43DF91AA42DD59EE2D112">
    <w:name w:val="88CFBC5DB5DA43DF91AA42DD59EE2D112"/>
    <w:rsid w:val="001206A9"/>
    <w:rPr>
      <w:rFonts w:eastAsiaTheme="minorHAnsi"/>
    </w:rPr>
  </w:style>
  <w:style w:type="paragraph" w:customStyle="1" w:styleId="A4B57DE0452647A08F9C01328E67A0B32">
    <w:name w:val="A4B57DE0452647A08F9C01328E67A0B32"/>
    <w:rsid w:val="001206A9"/>
    <w:rPr>
      <w:rFonts w:eastAsiaTheme="minorHAnsi"/>
    </w:rPr>
  </w:style>
  <w:style w:type="paragraph" w:customStyle="1" w:styleId="C315ED0681F843A19ACC6D00389E8FAC2">
    <w:name w:val="C315ED0681F843A19ACC6D00389E8FAC2"/>
    <w:rsid w:val="001206A9"/>
    <w:rPr>
      <w:rFonts w:eastAsiaTheme="minorHAnsi"/>
    </w:rPr>
  </w:style>
  <w:style w:type="paragraph" w:customStyle="1" w:styleId="0FE2ABAB3DED4500A2D7B333CDD7464C2">
    <w:name w:val="0FE2ABAB3DED4500A2D7B333CDD7464C2"/>
    <w:rsid w:val="001206A9"/>
    <w:rPr>
      <w:rFonts w:eastAsiaTheme="minorHAnsi"/>
    </w:rPr>
  </w:style>
  <w:style w:type="paragraph" w:customStyle="1" w:styleId="36D0C815C342421AAB5726EBE7591D8A2">
    <w:name w:val="36D0C815C342421AAB5726EBE7591D8A2"/>
    <w:rsid w:val="001206A9"/>
    <w:rPr>
      <w:rFonts w:eastAsiaTheme="minorHAnsi"/>
    </w:rPr>
  </w:style>
  <w:style w:type="paragraph" w:customStyle="1" w:styleId="122D17FA4D364D258AC887B76B2D6A832">
    <w:name w:val="122D17FA4D364D258AC887B76B2D6A832"/>
    <w:rsid w:val="001206A9"/>
    <w:rPr>
      <w:rFonts w:eastAsiaTheme="minorHAnsi"/>
    </w:rPr>
  </w:style>
  <w:style w:type="paragraph" w:customStyle="1" w:styleId="66242AD0960F496193A9A64999A5F7DF2">
    <w:name w:val="66242AD0960F496193A9A64999A5F7DF2"/>
    <w:rsid w:val="001206A9"/>
    <w:rPr>
      <w:rFonts w:eastAsiaTheme="minorHAnsi"/>
    </w:rPr>
  </w:style>
  <w:style w:type="paragraph" w:customStyle="1" w:styleId="370FB27B33D94D24AD80E426BA6904662">
    <w:name w:val="370FB27B33D94D24AD80E426BA6904662"/>
    <w:rsid w:val="001206A9"/>
    <w:rPr>
      <w:rFonts w:eastAsiaTheme="minorHAnsi"/>
    </w:rPr>
  </w:style>
  <w:style w:type="paragraph" w:customStyle="1" w:styleId="BE7F5E8EFF01423991E37AD671147F102">
    <w:name w:val="BE7F5E8EFF01423991E37AD671147F102"/>
    <w:rsid w:val="001206A9"/>
    <w:rPr>
      <w:rFonts w:eastAsiaTheme="minorHAnsi"/>
    </w:rPr>
  </w:style>
  <w:style w:type="paragraph" w:customStyle="1" w:styleId="65ABDEDDB94D4368B44B2210C1CD84BE2">
    <w:name w:val="65ABDEDDB94D4368B44B2210C1CD84BE2"/>
    <w:rsid w:val="001206A9"/>
    <w:rPr>
      <w:rFonts w:eastAsiaTheme="minorHAnsi"/>
    </w:rPr>
  </w:style>
  <w:style w:type="paragraph" w:customStyle="1" w:styleId="FD78CEAE95084307BA36EB30A55F215A2">
    <w:name w:val="FD78CEAE95084307BA36EB30A55F215A2"/>
    <w:rsid w:val="001206A9"/>
    <w:rPr>
      <w:rFonts w:eastAsiaTheme="minorHAnsi"/>
    </w:rPr>
  </w:style>
  <w:style w:type="paragraph" w:customStyle="1" w:styleId="A609D25F2A3E43A6B2B5047257569CBF2">
    <w:name w:val="A609D25F2A3E43A6B2B5047257569CBF2"/>
    <w:rsid w:val="001206A9"/>
    <w:rPr>
      <w:rFonts w:eastAsiaTheme="minorHAnsi"/>
    </w:rPr>
  </w:style>
  <w:style w:type="paragraph" w:customStyle="1" w:styleId="F8C8B1B5617449CDA6C08B358E7CA9AB2">
    <w:name w:val="F8C8B1B5617449CDA6C08B358E7CA9AB2"/>
    <w:rsid w:val="001206A9"/>
    <w:rPr>
      <w:rFonts w:eastAsiaTheme="minorHAnsi"/>
    </w:rPr>
  </w:style>
  <w:style w:type="paragraph" w:customStyle="1" w:styleId="BB6FF9CE1992477D80527753F4F2962E2">
    <w:name w:val="BB6FF9CE1992477D80527753F4F2962E2"/>
    <w:rsid w:val="001206A9"/>
    <w:rPr>
      <w:rFonts w:eastAsiaTheme="minorHAnsi"/>
    </w:rPr>
  </w:style>
  <w:style w:type="paragraph" w:customStyle="1" w:styleId="BCF08E0644B24B8199E471BADF32DBEB2">
    <w:name w:val="BCF08E0644B24B8199E471BADF32DBEB2"/>
    <w:rsid w:val="001206A9"/>
    <w:rPr>
      <w:rFonts w:eastAsiaTheme="minorHAnsi"/>
    </w:rPr>
  </w:style>
  <w:style w:type="paragraph" w:customStyle="1" w:styleId="FB1B3243F7C644A283EC4326C907A3302">
    <w:name w:val="FB1B3243F7C644A283EC4326C907A3302"/>
    <w:rsid w:val="001206A9"/>
    <w:rPr>
      <w:rFonts w:eastAsiaTheme="minorHAnsi"/>
    </w:rPr>
  </w:style>
  <w:style w:type="paragraph" w:customStyle="1" w:styleId="7E98F61BB0374D38A59579B8CF5931DC2">
    <w:name w:val="7E98F61BB0374D38A59579B8CF5931DC2"/>
    <w:rsid w:val="001206A9"/>
    <w:rPr>
      <w:rFonts w:eastAsiaTheme="minorHAnsi"/>
    </w:rPr>
  </w:style>
  <w:style w:type="paragraph" w:customStyle="1" w:styleId="0A054FBB3ADB487192AA3AE077234DAB2">
    <w:name w:val="0A054FBB3ADB487192AA3AE077234DAB2"/>
    <w:rsid w:val="001206A9"/>
    <w:rPr>
      <w:rFonts w:eastAsiaTheme="minorHAnsi"/>
    </w:rPr>
  </w:style>
  <w:style w:type="paragraph" w:customStyle="1" w:styleId="94FE0C44D86D40C8B8DE3BA6FC92711F2">
    <w:name w:val="94FE0C44D86D40C8B8DE3BA6FC92711F2"/>
    <w:rsid w:val="001206A9"/>
    <w:rPr>
      <w:rFonts w:eastAsiaTheme="minorHAnsi"/>
    </w:rPr>
  </w:style>
  <w:style w:type="paragraph" w:customStyle="1" w:styleId="69701581123649BB9A17C1DC255C3C692">
    <w:name w:val="69701581123649BB9A17C1DC255C3C692"/>
    <w:rsid w:val="001206A9"/>
    <w:rPr>
      <w:rFonts w:eastAsiaTheme="minorHAnsi"/>
    </w:rPr>
  </w:style>
  <w:style w:type="paragraph" w:customStyle="1" w:styleId="E2318CA35D894B86AF278E9DCCCE8A862">
    <w:name w:val="E2318CA35D894B86AF278E9DCCCE8A862"/>
    <w:rsid w:val="001206A9"/>
    <w:rPr>
      <w:rFonts w:eastAsiaTheme="minorHAnsi"/>
    </w:rPr>
  </w:style>
  <w:style w:type="paragraph" w:customStyle="1" w:styleId="EAD3964126584FAFA2DF9C151C7C66602">
    <w:name w:val="EAD3964126584FAFA2DF9C151C7C66602"/>
    <w:rsid w:val="001206A9"/>
    <w:rPr>
      <w:rFonts w:eastAsiaTheme="minorHAnsi"/>
    </w:rPr>
  </w:style>
  <w:style w:type="paragraph" w:customStyle="1" w:styleId="98E85F69D4B2401CB20A55ADC8D1AE682">
    <w:name w:val="98E85F69D4B2401CB20A55ADC8D1AE682"/>
    <w:rsid w:val="001206A9"/>
    <w:rPr>
      <w:rFonts w:eastAsiaTheme="minorHAnsi"/>
    </w:rPr>
  </w:style>
  <w:style w:type="paragraph" w:customStyle="1" w:styleId="D8AC81CA784041DD9E95D908AFB908E72">
    <w:name w:val="D8AC81CA784041DD9E95D908AFB908E72"/>
    <w:rsid w:val="001206A9"/>
    <w:rPr>
      <w:rFonts w:eastAsiaTheme="minorHAnsi"/>
    </w:rPr>
  </w:style>
  <w:style w:type="paragraph" w:customStyle="1" w:styleId="88070A53102F44848632F3758CF36B7E2">
    <w:name w:val="88070A53102F44848632F3758CF36B7E2"/>
    <w:rsid w:val="001206A9"/>
    <w:rPr>
      <w:rFonts w:eastAsiaTheme="minorHAnsi"/>
    </w:rPr>
  </w:style>
  <w:style w:type="paragraph" w:customStyle="1" w:styleId="B75E200D69D04BB8893B5738B10C83B92">
    <w:name w:val="B75E200D69D04BB8893B5738B10C83B92"/>
    <w:rsid w:val="001206A9"/>
    <w:rPr>
      <w:rFonts w:eastAsiaTheme="minorHAnsi"/>
    </w:rPr>
  </w:style>
  <w:style w:type="paragraph" w:customStyle="1" w:styleId="B091ED6E79F441158CC645B67D1D13182">
    <w:name w:val="B091ED6E79F441158CC645B67D1D13182"/>
    <w:rsid w:val="001206A9"/>
    <w:rPr>
      <w:rFonts w:eastAsiaTheme="minorHAnsi"/>
    </w:rPr>
  </w:style>
  <w:style w:type="paragraph" w:customStyle="1" w:styleId="78846B0720C146A4A0554A046383336D2">
    <w:name w:val="78846B0720C146A4A0554A046383336D2"/>
    <w:rsid w:val="001206A9"/>
    <w:rPr>
      <w:rFonts w:eastAsiaTheme="minorHAnsi"/>
    </w:rPr>
  </w:style>
  <w:style w:type="paragraph" w:customStyle="1" w:styleId="8DF7D420DA1544F4A075F689E487A7152">
    <w:name w:val="8DF7D420DA1544F4A075F689E487A7152"/>
    <w:rsid w:val="001206A9"/>
    <w:rPr>
      <w:rFonts w:eastAsiaTheme="minorHAnsi"/>
    </w:rPr>
  </w:style>
  <w:style w:type="paragraph" w:customStyle="1" w:styleId="CBB4348661644E29A59ABBC6E038A2E82">
    <w:name w:val="CBB4348661644E29A59ABBC6E038A2E82"/>
    <w:rsid w:val="001206A9"/>
    <w:rPr>
      <w:rFonts w:eastAsiaTheme="minorHAnsi"/>
    </w:rPr>
  </w:style>
  <w:style w:type="paragraph" w:customStyle="1" w:styleId="25A6421D176448B68400061656442A3B2">
    <w:name w:val="25A6421D176448B68400061656442A3B2"/>
    <w:rsid w:val="001206A9"/>
    <w:rPr>
      <w:rFonts w:eastAsiaTheme="minorHAnsi"/>
    </w:rPr>
  </w:style>
  <w:style w:type="paragraph" w:customStyle="1" w:styleId="ACBD9DE30BDC4AA09CB8F88EE68540DD2">
    <w:name w:val="ACBD9DE30BDC4AA09CB8F88EE68540DD2"/>
    <w:rsid w:val="001206A9"/>
    <w:rPr>
      <w:rFonts w:eastAsiaTheme="minorHAnsi"/>
    </w:rPr>
  </w:style>
  <w:style w:type="paragraph" w:customStyle="1" w:styleId="9505BFC1BCED42ED911A7DAF5F73817E2">
    <w:name w:val="9505BFC1BCED42ED911A7DAF5F73817E2"/>
    <w:rsid w:val="001206A9"/>
    <w:rPr>
      <w:rFonts w:eastAsiaTheme="minorHAnsi"/>
    </w:rPr>
  </w:style>
  <w:style w:type="paragraph" w:customStyle="1" w:styleId="F9628F2CD46E426691B78656B66B03392">
    <w:name w:val="F9628F2CD46E426691B78656B66B03392"/>
    <w:rsid w:val="001206A9"/>
    <w:rPr>
      <w:rFonts w:eastAsiaTheme="minorHAnsi"/>
    </w:rPr>
  </w:style>
  <w:style w:type="paragraph" w:customStyle="1" w:styleId="275339AD78AE4D71BC31A5A5BE1091A12">
    <w:name w:val="275339AD78AE4D71BC31A5A5BE1091A12"/>
    <w:rsid w:val="001206A9"/>
    <w:rPr>
      <w:rFonts w:eastAsiaTheme="minorHAnsi"/>
    </w:rPr>
  </w:style>
  <w:style w:type="paragraph" w:customStyle="1" w:styleId="A11C25E03F8046B1A4D7C8D9CB052F032">
    <w:name w:val="A11C25E03F8046B1A4D7C8D9CB052F032"/>
    <w:rsid w:val="001206A9"/>
    <w:rPr>
      <w:rFonts w:eastAsiaTheme="minorHAnsi"/>
    </w:rPr>
  </w:style>
  <w:style w:type="paragraph" w:customStyle="1" w:styleId="A519C394F7F84D92A52DFA7E9DCACB452">
    <w:name w:val="A519C394F7F84D92A52DFA7E9DCACB452"/>
    <w:rsid w:val="001206A9"/>
    <w:rPr>
      <w:rFonts w:eastAsiaTheme="minorHAnsi"/>
    </w:rPr>
  </w:style>
  <w:style w:type="paragraph" w:customStyle="1" w:styleId="1B9C91827BEE41F1843F4EFB666348412">
    <w:name w:val="1B9C91827BEE41F1843F4EFB666348412"/>
    <w:rsid w:val="001206A9"/>
    <w:rPr>
      <w:rFonts w:eastAsiaTheme="minorHAnsi"/>
    </w:rPr>
  </w:style>
  <w:style w:type="paragraph" w:customStyle="1" w:styleId="B1231CFB01844A07AEC177E6B1393B502">
    <w:name w:val="B1231CFB01844A07AEC177E6B1393B502"/>
    <w:rsid w:val="001206A9"/>
    <w:rPr>
      <w:rFonts w:eastAsiaTheme="minorHAnsi"/>
    </w:rPr>
  </w:style>
  <w:style w:type="paragraph" w:customStyle="1" w:styleId="8850AA87690B4BC5A39B1547A7CC03E72">
    <w:name w:val="8850AA87690B4BC5A39B1547A7CC03E72"/>
    <w:rsid w:val="001206A9"/>
    <w:rPr>
      <w:rFonts w:eastAsiaTheme="minorHAnsi"/>
    </w:rPr>
  </w:style>
  <w:style w:type="paragraph" w:customStyle="1" w:styleId="A1FE084D57CB4AE5885D4A01769157622">
    <w:name w:val="A1FE084D57CB4AE5885D4A01769157622"/>
    <w:rsid w:val="001206A9"/>
    <w:rPr>
      <w:rFonts w:eastAsiaTheme="minorHAnsi"/>
    </w:rPr>
  </w:style>
  <w:style w:type="paragraph" w:customStyle="1" w:styleId="65F4F6818F7D449C9C482C7E59DD9D852">
    <w:name w:val="65F4F6818F7D449C9C482C7E59DD9D852"/>
    <w:rsid w:val="001206A9"/>
    <w:rPr>
      <w:rFonts w:eastAsiaTheme="minorHAnsi"/>
    </w:rPr>
  </w:style>
  <w:style w:type="paragraph" w:customStyle="1" w:styleId="7E4916A0AF2E43A8B0D2C0ABC92917542">
    <w:name w:val="7E4916A0AF2E43A8B0D2C0ABC92917542"/>
    <w:rsid w:val="001206A9"/>
    <w:rPr>
      <w:rFonts w:eastAsiaTheme="minorHAnsi"/>
    </w:rPr>
  </w:style>
  <w:style w:type="paragraph" w:customStyle="1" w:styleId="B9C2529950DA4F63B3E8100DBD038D932">
    <w:name w:val="B9C2529950DA4F63B3E8100DBD038D932"/>
    <w:rsid w:val="001206A9"/>
    <w:rPr>
      <w:rFonts w:eastAsiaTheme="minorHAnsi"/>
    </w:rPr>
  </w:style>
  <w:style w:type="paragraph" w:customStyle="1" w:styleId="730B7542FC3E4350B5BC65BA15EC78182">
    <w:name w:val="730B7542FC3E4350B5BC65BA15EC78182"/>
    <w:rsid w:val="001206A9"/>
    <w:rPr>
      <w:rFonts w:eastAsiaTheme="minorHAnsi"/>
    </w:rPr>
  </w:style>
  <w:style w:type="paragraph" w:customStyle="1" w:styleId="55FC03B43D2447B2B9CBE2AB48E20B392">
    <w:name w:val="55FC03B43D2447B2B9CBE2AB48E20B392"/>
    <w:rsid w:val="001206A9"/>
    <w:rPr>
      <w:rFonts w:eastAsiaTheme="minorHAnsi"/>
    </w:rPr>
  </w:style>
  <w:style w:type="paragraph" w:customStyle="1" w:styleId="3DD3ED07370048CE972052CCD358F24B2">
    <w:name w:val="3DD3ED07370048CE972052CCD358F24B2"/>
    <w:rsid w:val="001206A9"/>
    <w:rPr>
      <w:rFonts w:eastAsiaTheme="minorHAnsi"/>
    </w:rPr>
  </w:style>
  <w:style w:type="paragraph" w:customStyle="1" w:styleId="F4AAFF57ACB345C3A163E7758A3864762">
    <w:name w:val="F4AAFF57ACB345C3A163E7758A3864762"/>
    <w:rsid w:val="001206A9"/>
    <w:rPr>
      <w:rFonts w:eastAsiaTheme="minorHAnsi"/>
    </w:rPr>
  </w:style>
  <w:style w:type="paragraph" w:customStyle="1" w:styleId="A1DF3F80AE174021BFC0D4DA5427597A2">
    <w:name w:val="A1DF3F80AE174021BFC0D4DA5427597A2"/>
    <w:rsid w:val="001206A9"/>
    <w:rPr>
      <w:rFonts w:eastAsiaTheme="minorHAnsi"/>
    </w:rPr>
  </w:style>
  <w:style w:type="paragraph" w:customStyle="1" w:styleId="DF0118C8A1824DCFADE9C6D5E12E03462">
    <w:name w:val="DF0118C8A1824DCFADE9C6D5E12E03462"/>
    <w:rsid w:val="001206A9"/>
    <w:rPr>
      <w:rFonts w:eastAsiaTheme="minorHAnsi"/>
    </w:rPr>
  </w:style>
  <w:style w:type="paragraph" w:customStyle="1" w:styleId="883DC99D20534B9781D179AEAE56E2502">
    <w:name w:val="883DC99D20534B9781D179AEAE56E2502"/>
    <w:rsid w:val="001206A9"/>
    <w:rPr>
      <w:rFonts w:eastAsiaTheme="minorHAnsi"/>
    </w:rPr>
  </w:style>
  <w:style w:type="paragraph" w:customStyle="1" w:styleId="29CD133AA5D2429FB961A91E9A6BBC502">
    <w:name w:val="29CD133AA5D2429FB961A91E9A6BBC502"/>
    <w:rsid w:val="001206A9"/>
    <w:rPr>
      <w:rFonts w:eastAsiaTheme="minorHAnsi"/>
    </w:rPr>
  </w:style>
  <w:style w:type="paragraph" w:customStyle="1" w:styleId="593BDFEFE70041CD8FE8DAEBFEBD46DB">
    <w:name w:val="593BDFEFE70041CD8FE8DAEBFEBD46DB"/>
    <w:rsid w:val="000F3326"/>
  </w:style>
  <w:style w:type="paragraph" w:customStyle="1" w:styleId="872F08CE345E40C283A9E30FCB7FC1B7">
    <w:name w:val="872F08CE345E40C283A9E30FCB7FC1B7"/>
    <w:rsid w:val="000F3326"/>
  </w:style>
  <w:style w:type="paragraph" w:customStyle="1" w:styleId="8AD6132B595E4F3ABE53F1435777A123">
    <w:name w:val="8AD6132B595E4F3ABE53F1435777A123"/>
    <w:rsid w:val="000F3326"/>
  </w:style>
  <w:style w:type="paragraph" w:customStyle="1" w:styleId="6645CDAD6A994C0E93C4339AA122C359">
    <w:name w:val="6645CDAD6A994C0E93C4339AA122C359"/>
    <w:rsid w:val="000F3326"/>
  </w:style>
  <w:style w:type="paragraph" w:customStyle="1" w:styleId="CA7476ECDD6E471E83EF2DDCF5BF7FEF">
    <w:name w:val="CA7476ECDD6E471E83EF2DDCF5BF7FEF"/>
    <w:rsid w:val="000F3326"/>
  </w:style>
  <w:style w:type="paragraph" w:customStyle="1" w:styleId="6F9335CDCB414844AB041128DF6AB45D">
    <w:name w:val="6F9335CDCB414844AB041128DF6AB45D"/>
    <w:rsid w:val="000F3326"/>
  </w:style>
  <w:style w:type="paragraph" w:customStyle="1" w:styleId="63054F84F2B849FDB003BBFF729ED3C9">
    <w:name w:val="63054F84F2B849FDB003BBFF729ED3C9"/>
    <w:rsid w:val="000F3326"/>
  </w:style>
  <w:style w:type="paragraph" w:customStyle="1" w:styleId="91105E2A027447D981371DD08E1C9709">
    <w:name w:val="91105E2A027447D981371DD08E1C9709"/>
    <w:rsid w:val="000F3326"/>
    <w:rPr>
      <w:rFonts w:eastAsiaTheme="minorHAnsi"/>
    </w:rPr>
  </w:style>
  <w:style w:type="paragraph" w:customStyle="1" w:styleId="F836233CAE0B4FCFB182FB79F6059DC0">
    <w:name w:val="F836233CAE0B4FCFB182FB79F6059DC0"/>
    <w:rsid w:val="000F3326"/>
    <w:rPr>
      <w:rFonts w:eastAsiaTheme="minorHAnsi"/>
    </w:rPr>
  </w:style>
  <w:style w:type="paragraph" w:customStyle="1" w:styleId="8E12AD583B5E41A58742D7A373912054">
    <w:name w:val="8E12AD583B5E41A58742D7A373912054"/>
    <w:rsid w:val="000F3326"/>
    <w:rPr>
      <w:rFonts w:eastAsiaTheme="minorHAnsi"/>
    </w:rPr>
  </w:style>
  <w:style w:type="paragraph" w:customStyle="1" w:styleId="CE7E82D3935448E98DCE22BE6EDC6523">
    <w:name w:val="CE7E82D3935448E98DCE22BE6EDC6523"/>
    <w:rsid w:val="000F3326"/>
    <w:rPr>
      <w:rFonts w:eastAsiaTheme="minorHAnsi"/>
    </w:rPr>
  </w:style>
  <w:style w:type="paragraph" w:customStyle="1" w:styleId="47038E7D4837424BA884D489B0A16F63">
    <w:name w:val="47038E7D4837424BA884D489B0A16F63"/>
    <w:rsid w:val="000F3326"/>
    <w:rPr>
      <w:rFonts w:eastAsiaTheme="minorHAnsi"/>
    </w:rPr>
  </w:style>
  <w:style w:type="paragraph" w:customStyle="1" w:styleId="7F6EF105B52B46F69138D2E731216FAC">
    <w:name w:val="7F6EF105B52B46F69138D2E731216FAC"/>
    <w:rsid w:val="000F3326"/>
    <w:rPr>
      <w:rFonts w:eastAsiaTheme="minorHAnsi"/>
    </w:rPr>
  </w:style>
  <w:style w:type="paragraph" w:customStyle="1" w:styleId="20470B0529054C0EA71C753185D4BB88">
    <w:name w:val="20470B0529054C0EA71C753185D4BB88"/>
    <w:rsid w:val="000F3326"/>
    <w:rPr>
      <w:rFonts w:eastAsiaTheme="minorHAnsi"/>
    </w:rPr>
  </w:style>
  <w:style w:type="paragraph" w:customStyle="1" w:styleId="8771DEE7E7E84298992B2A41A2C7E12F">
    <w:name w:val="8771DEE7E7E84298992B2A41A2C7E12F"/>
    <w:rsid w:val="000F3326"/>
    <w:rPr>
      <w:rFonts w:eastAsiaTheme="minorHAnsi"/>
    </w:rPr>
  </w:style>
  <w:style w:type="paragraph" w:customStyle="1" w:styleId="1D8DA4AB09FA4752B84DDE6677F92E03">
    <w:name w:val="1D8DA4AB09FA4752B84DDE6677F92E03"/>
    <w:rsid w:val="000F3326"/>
    <w:rPr>
      <w:rFonts w:eastAsiaTheme="minorHAnsi"/>
    </w:rPr>
  </w:style>
  <w:style w:type="paragraph" w:customStyle="1" w:styleId="9C740E00E07E4D20A22AD0BFB36732C3">
    <w:name w:val="9C740E00E07E4D20A22AD0BFB36732C3"/>
    <w:rsid w:val="000F3326"/>
    <w:rPr>
      <w:rFonts w:eastAsiaTheme="minorHAnsi"/>
    </w:rPr>
  </w:style>
  <w:style w:type="paragraph" w:customStyle="1" w:styleId="33C42B7E528B44C497896EE54DCBA53C">
    <w:name w:val="33C42B7E528B44C497896EE54DCBA53C"/>
    <w:rsid w:val="000F3326"/>
    <w:rPr>
      <w:rFonts w:eastAsiaTheme="minorHAnsi"/>
    </w:rPr>
  </w:style>
  <w:style w:type="paragraph" w:customStyle="1" w:styleId="E3DD1CCE2F1E4F08A8CA5F0C9091FF69">
    <w:name w:val="E3DD1CCE2F1E4F08A8CA5F0C9091FF69"/>
    <w:rsid w:val="000F3326"/>
    <w:rPr>
      <w:rFonts w:eastAsiaTheme="minorHAnsi"/>
    </w:rPr>
  </w:style>
  <w:style w:type="paragraph" w:customStyle="1" w:styleId="FA025C0EE72F4280AB4B57F51EDCDD60">
    <w:name w:val="FA025C0EE72F4280AB4B57F51EDCDD60"/>
    <w:rsid w:val="000F3326"/>
    <w:rPr>
      <w:rFonts w:eastAsiaTheme="minorHAnsi"/>
    </w:rPr>
  </w:style>
  <w:style w:type="paragraph" w:customStyle="1" w:styleId="A324F28384CB418F852C39C6219EA27C">
    <w:name w:val="A324F28384CB418F852C39C6219EA27C"/>
    <w:rsid w:val="000F3326"/>
    <w:rPr>
      <w:rFonts w:eastAsiaTheme="minorHAnsi"/>
    </w:rPr>
  </w:style>
  <w:style w:type="paragraph" w:customStyle="1" w:styleId="32A8081FB6C6486B9DCFA1B0F5457738">
    <w:name w:val="32A8081FB6C6486B9DCFA1B0F5457738"/>
    <w:rsid w:val="000F3326"/>
    <w:rPr>
      <w:rFonts w:eastAsiaTheme="minorHAnsi"/>
    </w:rPr>
  </w:style>
  <w:style w:type="paragraph" w:customStyle="1" w:styleId="A8255537DCFB45ACA8A1B92E7755EF89">
    <w:name w:val="A8255537DCFB45ACA8A1B92E7755EF89"/>
    <w:rsid w:val="000F3326"/>
    <w:rPr>
      <w:rFonts w:eastAsiaTheme="minorHAnsi"/>
    </w:rPr>
  </w:style>
  <w:style w:type="paragraph" w:customStyle="1" w:styleId="28DEE1F66E4D4C1692D215F529C82E0A">
    <w:name w:val="28DEE1F66E4D4C1692D215F529C82E0A"/>
    <w:rsid w:val="000F3326"/>
    <w:rPr>
      <w:rFonts w:eastAsiaTheme="minorHAnsi"/>
    </w:rPr>
  </w:style>
  <w:style w:type="paragraph" w:customStyle="1" w:styleId="88FD9386607E4613BE59C0CD9FD42E7D">
    <w:name w:val="88FD9386607E4613BE59C0CD9FD42E7D"/>
    <w:rsid w:val="000F3326"/>
    <w:rPr>
      <w:rFonts w:eastAsiaTheme="minorHAnsi"/>
    </w:rPr>
  </w:style>
  <w:style w:type="paragraph" w:customStyle="1" w:styleId="D2F6DC5068354503AE8564D9ED647B94">
    <w:name w:val="D2F6DC5068354503AE8564D9ED647B94"/>
    <w:rsid w:val="000F3326"/>
    <w:rPr>
      <w:rFonts w:eastAsiaTheme="minorHAnsi"/>
    </w:rPr>
  </w:style>
  <w:style w:type="paragraph" w:customStyle="1" w:styleId="5F03DBB5D46F4F06853DD602C5E1BA0D">
    <w:name w:val="5F03DBB5D46F4F06853DD602C5E1BA0D"/>
    <w:rsid w:val="000F3326"/>
    <w:rPr>
      <w:rFonts w:eastAsiaTheme="minorHAnsi"/>
    </w:rPr>
  </w:style>
  <w:style w:type="paragraph" w:customStyle="1" w:styleId="933C30DCA2AC4F25A3AD366DA55BD85F">
    <w:name w:val="933C30DCA2AC4F25A3AD366DA55BD85F"/>
    <w:rsid w:val="000F3326"/>
    <w:rPr>
      <w:rFonts w:eastAsiaTheme="minorHAnsi"/>
    </w:rPr>
  </w:style>
  <w:style w:type="paragraph" w:customStyle="1" w:styleId="5FD37BCBB3AD42B0BA0E36EF229A4008">
    <w:name w:val="5FD37BCBB3AD42B0BA0E36EF229A4008"/>
    <w:rsid w:val="000F3326"/>
    <w:rPr>
      <w:rFonts w:eastAsiaTheme="minorHAnsi"/>
    </w:rPr>
  </w:style>
  <w:style w:type="paragraph" w:customStyle="1" w:styleId="8F5F7A9746C548029A42409F9E645CC4">
    <w:name w:val="8F5F7A9746C548029A42409F9E645CC4"/>
    <w:rsid w:val="000F3326"/>
    <w:rPr>
      <w:rFonts w:eastAsiaTheme="minorHAnsi"/>
    </w:rPr>
  </w:style>
  <w:style w:type="paragraph" w:customStyle="1" w:styleId="361EAD3148AC43B0B9CA4443B38A5127">
    <w:name w:val="361EAD3148AC43B0B9CA4443B38A5127"/>
    <w:rsid w:val="000F3326"/>
    <w:rPr>
      <w:rFonts w:eastAsiaTheme="minorHAnsi"/>
    </w:rPr>
  </w:style>
  <w:style w:type="paragraph" w:customStyle="1" w:styleId="C5528BCD7B52459F83A11D6AF1AE3654">
    <w:name w:val="C5528BCD7B52459F83A11D6AF1AE3654"/>
    <w:rsid w:val="000F3326"/>
    <w:rPr>
      <w:rFonts w:eastAsiaTheme="minorHAnsi"/>
    </w:rPr>
  </w:style>
  <w:style w:type="paragraph" w:customStyle="1" w:styleId="60FA4A08770942F19C7B30BB13BC1640">
    <w:name w:val="60FA4A08770942F19C7B30BB13BC1640"/>
    <w:rsid w:val="000F3326"/>
    <w:rPr>
      <w:rFonts w:eastAsiaTheme="minorHAnsi"/>
    </w:rPr>
  </w:style>
  <w:style w:type="paragraph" w:customStyle="1" w:styleId="7EACF6C55E6F46A4BADE2EA7790EB6081">
    <w:name w:val="7EACF6C55E6F46A4BADE2EA7790EB6081"/>
    <w:rsid w:val="000F3326"/>
    <w:rPr>
      <w:rFonts w:eastAsiaTheme="minorHAnsi"/>
    </w:rPr>
  </w:style>
  <w:style w:type="paragraph" w:customStyle="1" w:styleId="73161EB8A46C436FB25079981EA43F6B">
    <w:name w:val="73161EB8A46C436FB25079981EA43F6B"/>
    <w:rsid w:val="000F3326"/>
    <w:rPr>
      <w:rFonts w:eastAsiaTheme="minorHAnsi"/>
    </w:rPr>
  </w:style>
  <w:style w:type="paragraph" w:customStyle="1" w:styleId="E6D4EAB3CD1C4C22B166BF1C95606436">
    <w:name w:val="E6D4EAB3CD1C4C22B166BF1C95606436"/>
    <w:rsid w:val="000F3326"/>
    <w:rPr>
      <w:rFonts w:eastAsiaTheme="minorHAnsi"/>
    </w:rPr>
  </w:style>
  <w:style w:type="paragraph" w:customStyle="1" w:styleId="0FCFE543AC5D44C997F3D3627D4F0143">
    <w:name w:val="0FCFE543AC5D44C997F3D3627D4F0143"/>
    <w:rsid w:val="000F3326"/>
    <w:rPr>
      <w:rFonts w:eastAsiaTheme="minorHAnsi"/>
    </w:rPr>
  </w:style>
  <w:style w:type="paragraph" w:customStyle="1" w:styleId="2BE1E1F5DD784042AE7EFAF9B27750D3">
    <w:name w:val="2BE1E1F5DD784042AE7EFAF9B27750D3"/>
    <w:rsid w:val="000F3326"/>
    <w:rPr>
      <w:rFonts w:eastAsiaTheme="minorHAnsi"/>
    </w:rPr>
  </w:style>
  <w:style w:type="paragraph" w:customStyle="1" w:styleId="A4EDA8D266274A82A1B2C48C467623131">
    <w:name w:val="A4EDA8D266274A82A1B2C48C467623131"/>
    <w:rsid w:val="000F3326"/>
    <w:rPr>
      <w:rFonts w:eastAsiaTheme="minorHAnsi"/>
    </w:rPr>
  </w:style>
  <w:style w:type="paragraph" w:customStyle="1" w:styleId="7E121FAE358E48D1941C43979A41BE8B">
    <w:name w:val="7E121FAE358E48D1941C43979A41BE8B"/>
    <w:rsid w:val="000F3326"/>
    <w:rPr>
      <w:rFonts w:eastAsiaTheme="minorHAnsi"/>
    </w:rPr>
  </w:style>
  <w:style w:type="paragraph" w:customStyle="1" w:styleId="68CE8E961DCC497CA81B6FA6A040700D">
    <w:name w:val="68CE8E961DCC497CA81B6FA6A040700D"/>
    <w:rsid w:val="000F3326"/>
    <w:rPr>
      <w:rFonts w:eastAsiaTheme="minorHAnsi"/>
    </w:rPr>
  </w:style>
  <w:style w:type="paragraph" w:customStyle="1" w:styleId="F2CDE9AF2B8A40739B67CD1C11733972">
    <w:name w:val="F2CDE9AF2B8A40739B67CD1C11733972"/>
    <w:rsid w:val="000F3326"/>
    <w:rPr>
      <w:rFonts w:eastAsiaTheme="minorHAnsi"/>
    </w:rPr>
  </w:style>
  <w:style w:type="paragraph" w:customStyle="1" w:styleId="0CE65C4CA15B469FB9885C1CB179F7D5">
    <w:name w:val="0CE65C4CA15B469FB9885C1CB179F7D5"/>
    <w:rsid w:val="000F3326"/>
    <w:rPr>
      <w:rFonts w:eastAsiaTheme="minorHAnsi"/>
    </w:rPr>
  </w:style>
  <w:style w:type="paragraph" w:customStyle="1" w:styleId="F3184FD68ADF412CA498C24BF71FEC111">
    <w:name w:val="F3184FD68ADF412CA498C24BF71FEC111"/>
    <w:rsid w:val="000F3326"/>
    <w:rPr>
      <w:rFonts w:eastAsiaTheme="minorHAnsi"/>
    </w:rPr>
  </w:style>
  <w:style w:type="paragraph" w:customStyle="1" w:styleId="104CEF847B5D4CC3B05F2C297E37253C1">
    <w:name w:val="104CEF847B5D4CC3B05F2C297E37253C1"/>
    <w:rsid w:val="000F3326"/>
    <w:rPr>
      <w:rFonts w:eastAsiaTheme="minorHAnsi"/>
    </w:rPr>
  </w:style>
  <w:style w:type="paragraph" w:customStyle="1" w:styleId="7DB9DA3C4BA3474FB9313C310CD165D4">
    <w:name w:val="7DB9DA3C4BA3474FB9313C310CD165D4"/>
    <w:rsid w:val="000F3326"/>
    <w:rPr>
      <w:rFonts w:eastAsiaTheme="minorHAnsi"/>
    </w:rPr>
  </w:style>
  <w:style w:type="paragraph" w:customStyle="1" w:styleId="1682348AB813413E982CBCDF03DADC21">
    <w:name w:val="1682348AB813413E982CBCDF03DADC21"/>
    <w:rsid w:val="000F3326"/>
    <w:rPr>
      <w:rFonts w:eastAsiaTheme="minorHAnsi"/>
    </w:rPr>
  </w:style>
  <w:style w:type="paragraph" w:customStyle="1" w:styleId="6A307FA9171B498ABBC0C0686C247E23">
    <w:name w:val="6A307FA9171B498ABBC0C0686C247E23"/>
    <w:rsid w:val="000F3326"/>
    <w:rPr>
      <w:rFonts w:eastAsiaTheme="minorHAnsi"/>
    </w:rPr>
  </w:style>
  <w:style w:type="paragraph" w:customStyle="1" w:styleId="4A1312D275B14A3CB1BEF8DEF120ED8B">
    <w:name w:val="4A1312D275B14A3CB1BEF8DEF120ED8B"/>
    <w:rsid w:val="000F3326"/>
    <w:rPr>
      <w:rFonts w:eastAsiaTheme="minorHAnsi"/>
    </w:rPr>
  </w:style>
  <w:style w:type="paragraph" w:customStyle="1" w:styleId="AF274EFD5B7945C6B294F276E6218011">
    <w:name w:val="AF274EFD5B7945C6B294F276E6218011"/>
    <w:rsid w:val="000F3326"/>
    <w:rPr>
      <w:rFonts w:eastAsiaTheme="minorHAnsi"/>
    </w:rPr>
  </w:style>
  <w:style w:type="paragraph" w:customStyle="1" w:styleId="BCD1BC0DF122459396A019C403ECCEA8">
    <w:name w:val="BCD1BC0DF122459396A019C403ECCEA8"/>
    <w:rsid w:val="000F3326"/>
    <w:rPr>
      <w:rFonts w:eastAsiaTheme="minorHAnsi"/>
    </w:rPr>
  </w:style>
  <w:style w:type="paragraph" w:customStyle="1" w:styleId="FA481C503EF842E8AEDCFC0E421B6AF1">
    <w:name w:val="FA481C503EF842E8AEDCFC0E421B6AF1"/>
    <w:rsid w:val="000F3326"/>
    <w:rPr>
      <w:rFonts w:eastAsiaTheme="minorHAnsi"/>
    </w:rPr>
  </w:style>
  <w:style w:type="paragraph" w:customStyle="1" w:styleId="E26C207270F14CF09DB31EED84775EDB">
    <w:name w:val="E26C207270F14CF09DB31EED84775EDB"/>
    <w:rsid w:val="000F3326"/>
    <w:rPr>
      <w:rFonts w:eastAsiaTheme="minorHAnsi"/>
    </w:rPr>
  </w:style>
  <w:style w:type="paragraph" w:customStyle="1" w:styleId="279BF07125654D29B9D1B9685DE76A9F">
    <w:name w:val="279BF07125654D29B9D1B9685DE76A9F"/>
    <w:rsid w:val="000F3326"/>
    <w:rPr>
      <w:rFonts w:eastAsiaTheme="minorHAnsi"/>
    </w:rPr>
  </w:style>
  <w:style w:type="paragraph" w:customStyle="1" w:styleId="F7DB86393D5B4164BA80BE233FB3BEB5">
    <w:name w:val="F7DB86393D5B4164BA80BE233FB3BEB5"/>
    <w:rsid w:val="000F3326"/>
    <w:rPr>
      <w:rFonts w:eastAsiaTheme="minorHAnsi"/>
    </w:rPr>
  </w:style>
  <w:style w:type="paragraph" w:customStyle="1" w:styleId="87CC673D3DC24E84A890B7D382041577">
    <w:name w:val="87CC673D3DC24E84A890B7D382041577"/>
    <w:rsid w:val="000F3326"/>
    <w:rPr>
      <w:rFonts w:eastAsiaTheme="minorHAnsi"/>
    </w:rPr>
  </w:style>
  <w:style w:type="paragraph" w:customStyle="1" w:styleId="53AC279CE5CB4D289FF8CD04720B235A">
    <w:name w:val="53AC279CE5CB4D289FF8CD04720B235A"/>
    <w:rsid w:val="000F3326"/>
    <w:rPr>
      <w:rFonts w:eastAsiaTheme="minorHAnsi"/>
    </w:rPr>
  </w:style>
  <w:style w:type="paragraph" w:customStyle="1" w:styleId="B2CC2F3E69E8469EA793A668AC28204A">
    <w:name w:val="B2CC2F3E69E8469EA793A668AC28204A"/>
    <w:rsid w:val="000F3326"/>
    <w:rPr>
      <w:rFonts w:eastAsiaTheme="minorHAnsi"/>
    </w:rPr>
  </w:style>
  <w:style w:type="paragraph" w:customStyle="1" w:styleId="C9392C215FDA4F808B7A1059E2667773">
    <w:name w:val="C9392C215FDA4F808B7A1059E2667773"/>
    <w:rsid w:val="000F3326"/>
    <w:rPr>
      <w:rFonts w:eastAsiaTheme="minorHAnsi"/>
    </w:rPr>
  </w:style>
  <w:style w:type="paragraph" w:customStyle="1" w:styleId="CBB89D1FD45447D6BBCEE498453ADC60">
    <w:name w:val="CBB89D1FD45447D6BBCEE498453ADC60"/>
    <w:rsid w:val="000F3326"/>
    <w:rPr>
      <w:rFonts w:eastAsiaTheme="minorHAnsi"/>
    </w:rPr>
  </w:style>
  <w:style w:type="paragraph" w:customStyle="1" w:styleId="9B90CDF4BAC94127A70A1B71C1CA881D1">
    <w:name w:val="9B90CDF4BAC94127A70A1B71C1CA881D1"/>
    <w:rsid w:val="000F3326"/>
    <w:rPr>
      <w:rFonts w:eastAsiaTheme="minorHAnsi"/>
    </w:rPr>
  </w:style>
  <w:style w:type="paragraph" w:customStyle="1" w:styleId="96C32AD526244AB19CE7A96FFA4058041">
    <w:name w:val="96C32AD526244AB19CE7A96FFA4058041"/>
    <w:rsid w:val="000F3326"/>
    <w:rPr>
      <w:rFonts w:eastAsiaTheme="minorHAnsi"/>
    </w:rPr>
  </w:style>
  <w:style w:type="paragraph" w:customStyle="1" w:styleId="706FADD496384F4CA55F58769C86A7ED">
    <w:name w:val="706FADD496384F4CA55F58769C86A7ED"/>
    <w:rsid w:val="000F3326"/>
    <w:rPr>
      <w:rFonts w:eastAsiaTheme="minorHAnsi"/>
    </w:rPr>
  </w:style>
  <w:style w:type="paragraph" w:customStyle="1" w:styleId="BAE89BD5E2E84F14BE0C23609E29914E">
    <w:name w:val="BAE89BD5E2E84F14BE0C23609E29914E"/>
    <w:rsid w:val="000F3326"/>
    <w:rPr>
      <w:rFonts w:eastAsiaTheme="minorHAnsi"/>
    </w:rPr>
  </w:style>
  <w:style w:type="paragraph" w:customStyle="1" w:styleId="5A980356B7FB4FB98EE09227D1F734D41">
    <w:name w:val="5A980356B7FB4FB98EE09227D1F734D41"/>
    <w:rsid w:val="000F3326"/>
    <w:rPr>
      <w:rFonts w:eastAsiaTheme="minorHAnsi"/>
    </w:rPr>
  </w:style>
  <w:style w:type="paragraph" w:customStyle="1" w:styleId="48AB67E48F174DDC93C7B86C42627D251">
    <w:name w:val="48AB67E48F174DDC93C7B86C42627D251"/>
    <w:rsid w:val="000F3326"/>
    <w:rPr>
      <w:rFonts w:eastAsiaTheme="minorHAnsi"/>
    </w:rPr>
  </w:style>
  <w:style w:type="paragraph" w:customStyle="1" w:styleId="8647D84B571946F6A634838E16B82965">
    <w:name w:val="8647D84B571946F6A634838E16B82965"/>
    <w:rsid w:val="000F3326"/>
    <w:rPr>
      <w:rFonts w:eastAsiaTheme="minorHAnsi"/>
    </w:rPr>
  </w:style>
  <w:style w:type="paragraph" w:customStyle="1" w:styleId="65EBA69350864162A1C1774F7A8B42C3">
    <w:name w:val="65EBA69350864162A1C1774F7A8B42C3"/>
    <w:rsid w:val="000F3326"/>
    <w:rPr>
      <w:rFonts w:eastAsiaTheme="minorHAnsi"/>
    </w:rPr>
  </w:style>
  <w:style w:type="paragraph" w:customStyle="1" w:styleId="806F51D965CA4A709E9916423F788D40">
    <w:name w:val="806F51D965CA4A709E9916423F788D40"/>
    <w:rsid w:val="000F3326"/>
    <w:rPr>
      <w:rFonts w:eastAsiaTheme="minorHAnsi"/>
    </w:rPr>
  </w:style>
  <w:style w:type="paragraph" w:customStyle="1" w:styleId="89A4CB95999A4583B4CFE671EE1538E8">
    <w:name w:val="89A4CB95999A4583B4CFE671EE1538E8"/>
    <w:rsid w:val="000F3326"/>
    <w:rPr>
      <w:rFonts w:eastAsiaTheme="minorHAnsi"/>
    </w:rPr>
  </w:style>
  <w:style w:type="paragraph" w:customStyle="1" w:styleId="CFE1328932924E16873F91EE83BD0F35">
    <w:name w:val="CFE1328932924E16873F91EE83BD0F35"/>
    <w:rsid w:val="000F3326"/>
    <w:rPr>
      <w:rFonts w:eastAsiaTheme="minorHAnsi"/>
    </w:rPr>
  </w:style>
  <w:style w:type="paragraph" w:customStyle="1" w:styleId="2F7C8EF261F74EF682E3782457B43503">
    <w:name w:val="2F7C8EF261F74EF682E3782457B43503"/>
    <w:rsid w:val="000F3326"/>
    <w:rPr>
      <w:rFonts w:eastAsiaTheme="minorHAnsi"/>
    </w:rPr>
  </w:style>
  <w:style w:type="paragraph" w:customStyle="1" w:styleId="C9F7DF269B234E2BA8A5244AC54F6FCC">
    <w:name w:val="C9F7DF269B234E2BA8A5244AC54F6FCC"/>
    <w:rsid w:val="000F3326"/>
    <w:rPr>
      <w:rFonts w:eastAsiaTheme="minorHAnsi"/>
    </w:rPr>
  </w:style>
  <w:style w:type="paragraph" w:customStyle="1" w:styleId="E906EBA91F704231907FFF1FD511A6B9">
    <w:name w:val="E906EBA91F704231907FFF1FD511A6B9"/>
    <w:rsid w:val="000F3326"/>
    <w:rPr>
      <w:rFonts w:eastAsiaTheme="minorHAnsi"/>
    </w:rPr>
  </w:style>
  <w:style w:type="paragraph" w:customStyle="1" w:styleId="D44CB336DB6843F993963BBCB764E2081">
    <w:name w:val="D44CB336DB6843F993963BBCB764E2081"/>
    <w:rsid w:val="000F3326"/>
    <w:rPr>
      <w:rFonts w:eastAsiaTheme="minorHAnsi"/>
    </w:rPr>
  </w:style>
  <w:style w:type="paragraph" w:customStyle="1" w:styleId="83401BD42B874BB2B936DCD18B8AD7651">
    <w:name w:val="83401BD42B874BB2B936DCD18B8AD7651"/>
    <w:rsid w:val="000F3326"/>
    <w:rPr>
      <w:rFonts w:eastAsiaTheme="minorHAnsi"/>
    </w:rPr>
  </w:style>
  <w:style w:type="paragraph" w:customStyle="1" w:styleId="3A2FE3E1CCDA4ADF92FE677C51782A2E">
    <w:name w:val="3A2FE3E1CCDA4ADF92FE677C51782A2E"/>
    <w:rsid w:val="000F3326"/>
    <w:rPr>
      <w:rFonts w:eastAsiaTheme="minorHAnsi"/>
    </w:rPr>
  </w:style>
  <w:style w:type="paragraph" w:customStyle="1" w:styleId="6183F28EEE834767B0069B091E8BD940">
    <w:name w:val="6183F28EEE834767B0069B091E8BD940"/>
    <w:rsid w:val="000F3326"/>
    <w:rPr>
      <w:rFonts w:eastAsiaTheme="minorHAnsi"/>
    </w:rPr>
  </w:style>
  <w:style w:type="paragraph" w:customStyle="1" w:styleId="A5C8F308FFD54401ACC5BF5AB36672DF">
    <w:name w:val="A5C8F308FFD54401ACC5BF5AB36672DF"/>
    <w:rsid w:val="000F3326"/>
    <w:rPr>
      <w:rFonts w:eastAsiaTheme="minorHAnsi"/>
    </w:rPr>
  </w:style>
  <w:style w:type="paragraph" w:customStyle="1" w:styleId="285AA9BDFA8849E2A89AE212735FFE0B">
    <w:name w:val="285AA9BDFA8849E2A89AE212735FFE0B"/>
    <w:rsid w:val="000F3326"/>
    <w:rPr>
      <w:rFonts w:eastAsiaTheme="minorHAnsi"/>
    </w:rPr>
  </w:style>
  <w:style w:type="paragraph" w:customStyle="1" w:styleId="D175CD16906D4D23A0A3ABCD46E01DEC">
    <w:name w:val="D175CD16906D4D23A0A3ABCD46E01DEC"/>
    <w:rsid w:val="000F3326"/>
    <w:rPr>
      <w:rFonts w:eastAsiaTheme="minorHAnsi"/>
    </w:rPr>
  </w:style>
  <w:style w:type="paragraph" w:customStyle="1" w:styleId="A65EB5B072E9424188F284AB61E91F86">
    <w:name w:val="A65EB5B072E9424188F284AB61E91F86"/>
    <w:rsid w:val="000F3326"/>
    <w:rPr>
      <w:rFonts w:eastAsiaTheme="minorHAnsi"/>
    </w:rPr>
  </w:style>
  <w:style w:type="paragraph" w:customStyle="1" w:styleId="B451E3CC9C254FD28F38D16D0BD82C11">
    <w:name w:val="B451E3CC9C254FD28F38D16D0BD82C11"/>
    <w:rsid w:val="000F3326"/>
    <w:rPr>
      <w:rFonts w:eastAsiaTheme="minorHAnsi"/>
    </w:rPr>
  </w:style>
  <w:style w:type="paragraph" w:customStyle="1" w:styleId="61EE14ED600F43C38EBC8DB4E85F68C6">
    <w:name w:val="61EE14ED600F43C38EBC8DB4E85F68C6"/>
    <w:rsid w:val="000F3326"/>
    <w:rPr>
      <w:rFonts w:eastAsiaTheme="minorHAnsi"/>
    </w:rPr>
  </w:style>
  <w:style w:type="paragraph" w:customStyle="1" w:styleId="F1D47CA739094A0894DD6F3BE80FEB58">
    <w:name w:val="F1D47CA739094A0894DD6F3BE80FEB58"/>
    <w:rsid w:val="000F3326"/>
    <w:rPr>
      <w:rFonts w:eastAsiaTheme="minorHAnsi"/>
    </w:rPr>
  </w:style>
  <w:style w:type="paragraph" w:customStyle="1" w:styleId="DB6903D107694CE489381D1D0FF97F5A1">
    <w:name w:val="DB6903D107694CE489381D1D0FF97F5A1"/>
    <w:rsid w:val="000F3326"/>
    <w:rPr>
      <w:rFonts w:eastAsiaTheme="minorHAnsi"/>
    </w:rPr>
  </w:style>
  <w:style w:type="paragraph" w:customStyle="1" w:styleId="CDE6EF679B6449E1874A21FFA7999E091">
    <w:name w:val="CDE6EF679B6449E1874A21FFA7999E091"/>
    <w:rsid w:val="000F3326"/>
    <w:rPr>
      <w:rFonts w:eastAsiaTheme="minorHAnsi"/>
    </w:rPr>
  </w:style>
  <w:style w:type="paragraph" w:customStyle="1" w:styleId="791A383B761B4A7AA8B316D6B5D5F47E">
    <w:name w:val="791A383B761B4A7AA8B316D6B5D5F47E"/>
    <w:rsid w:val="000F3326"/>
    <w:rPr>
      <w:rFonts w:eastAsiaTheme="minorHAnsi"/>
    </w:rPr>
  </w:style>
  <w:style w:type="paragraph" w:customStyle="1" w:styleId="79A3BB59D7C1426383F7FA2E89D8AE91">
    <w:name w:val="79A3BB59D7C1426383F7FA2E89D8AE91"/>
    <w:rsid w:val="000F3326"/>
    <w:rPr>
      <w:rFonts w:eastAsiaTheme="minorHAnsi"/>
    </w:rPr>
  </w:style>
  <w:style w:type="paragraph" w:customStyle="1" w:styleId="9EB4E625865F4B71AB4322186A7C6A04">
    <w:name w:val="9EB4E625865F4B71AB4322186A7C6A04"/>
    <w:rsid w:val="000F3326"/>
    <w:rPr>
      <w:rFonts w:eastAsiaTheme="minorHAnsi"/>
    </w:rPr>
  </w:style>
  <w:style w:type="paragraph" w:customStyle="1" w:styleId="167489E2014C44E5A2AA1F6D9662F460">
    <w:name w:val="167489E2014C44E5A2AA1F6D9662F460"/>
    <w:rsid w:val="000F3326"/>
    <w:rPr>
      <w:rFonts w:eastAsiaTheme="minorHAnsi"/>
    </w:rPr>
  </w:style>
  <w:style w:type="paragraph" w:customStyle="1" w:styleId="7CB3081540BD45BFA468F6750B98A8F0">
    <w:name w:val="7CB3081540BD45BFA468F6750B98A8F0"/>
    <w:rsid w:val="000F3326"/>
    <w:rPr>
      <w:rFonts w:eastAsiaTheme="minorHAnsi"/>
    </w:rPr>
  </w:style>
  <w:style w:type="paragraph" w:customStyle="1" w:styleId="9B587B0869284B238CD52613E52FD53D">
    <w:name w:val="9B587B0869284B238CD52613E52FD53D"/>
    <w:rsid w:val="000F3326"/>
    <w:rPr>
      <w:rFonts w:eastAsiaTheme="minorHAnsi"/>
    </w:rPr>
  </w:style>
  <w:style w:type="paragraph" w:customStyle="1" w:styleId="66ED37EDA5564C9B81994DDBD32E89DC">
    <w:name w:val="66ED37EDA5564C9B81994DDBD32E89DC"/>
    <w:rsid w:val="000F3326"/>
    <w:rPr>
      <w:rFonts w:eastAsiaTheme="minorHAnsi"/>
    </w:rPr>
  </w:style>
  <w:style w:type="paragraph" w:customStyle="1" w:styleId="AB67569EB8F549A7BD21BA53745EC9EB">
    <w:name w:val="AB67569EB8F549A7BD21BA53745EC9EB"/>
    <w:rsid w:val="000F3326"/>
    <w:rPr>
      <w:rFonts w:eastAsiaTheme="minorHAnsi"/>
    </w:rPr>
  </w:style>
  <w:style w:type="paragraph" w:customStyle="1" w:styleId="37DB296CA4BC46FE94A8C9AEEE20493D">
    <w:name w:val="37DB296CA4BC46FE94A8C9AEEE20493D"/>
    <w:rsid w:val="000F3326"/>
    <w:rPr>
      <w:rFonts w:eastAsiaTheme="minorHAnsi"/>
    </w:rPr>
  </w:style>
  <w:style w:type="paragraph" w:customStyle="1" w:styleId="584204FDE9C4484589E3AD42A9E62D00">
    <w:name w:val="584204FDE9C4484589E3AD42A9E62D00"/>
    <w:rsid w:val="000F3326"/>
    <w:rPr>
      <w:rFonts w:eastAsiaTheme="minorHAnsi"/>
    </w:rPr>
  </w:style>
  <w:style w:type="paragraph" w:customStyle="1" w:styleId="CFE8CC17CE674AB3B45D70ACD23F4657">
    <w:name w:val="CFE8CC17CE674AB3B45D70ACD23F4657"/>
    <w:rsid w:val="000F3326"/>
    <w:rPr>
      <w:rFonts w:eastAsiaTheme="minorHAnsi"/>
    </w:rPr>
  </w:style>
  <w:style w:type="paragraph" w:customStyle="1" w:styleId="CE015453F508417DA55657DCAB97BFC6">
    <w:name w:val="CE015453F508417DA55657DCAB97BFC6"/>
    <w:rsid w:val="000F3326"/>
    <w:rPr>
      <w:rFonts w:eastAsiaTheme="minorHAnsi"/>
    </w:rPr>
  </w:style>
  <w:style w:type="paragraph" w:customStyle="1" w:styleId="23FCBE5B0E00479281CC9182B9932C25">
    <w:name w:val="23FCBE5B0E00479281CC9182B9932C25"/>
    <w:rsid w:val="000F3326"/>
    <w:rPr>
      <w:rFonts w:eastAsiaTheme="minorHAnsi"/>
    </w:rPr>
  </w:style>
  <w:style w:type="paragraph" w:customStyle="1" w:styleId="266F9034BBAE4025A5A5436705E3CF2B">
    <w:name w:val="266F9034BBAE4025A5A5436705E3CF2B"/>
    <w:rsid w:val="000F3326"/>
    <w:rPr>
      <w:rFonts w:eastAsiaTheme="minorHAnsi"/>
    </w:rPr>
  </w:style>
  <w:style w:type="paragraph" w:customStyle="1" w:styleId="D42A98186AE649FE90BBDDF384CC4161">
    <w:name w:val="D42A98186AE649FE90BBDDF384CC4161"/>
    <w:rsid w:val="000F3326"/>
    <w:rPr>
      <w:rFonts w:eastAsiaTheme="minorHAnsi"/>
    </w:rPr>
  </w:style>
  <w:style w:type="paragraph" w:customStyle="1" w:styleId="0838CA44F2154DB29D6A3B84C4D0E4CA">
    <w:name w:val="0838CA44F2154DB29D6A3B84C4D0E4CA"/>
    <w:rsid w:val="000F3326"/>
    <w:rPr>
      <w:rFonts w:eastAsiaTheme="minorHAnsi"/>
    </w:rPr>
  </w:style>
  <w:style w:type="paragraph" w:customStyle="1" w:styleId="F2D0F5934FF54EF3B9EFB089C300DB8F1">
    <w:name w:val="F2D0F5934FF54EF3B9EFB089C300DB8F1"/>
    <w:rsid w:val="000F3326"/>
    <w:rPr>
      <w:rFonts w:eastAsiaTheme="minorHAnsi"/>
    </w:rPr>
  </w:style>
  <w:style w:type="paragraph" w:customStyle="1" w:styleId="1BF80AF193E249F79A0D005D4E24C7F1">
    <w:name w:val="1BF80AF193E249F79A0D005D4E24C7F1"/>
    <w:rsid w:val="000F3326"/>
    <w:rPr>
      <w:rFonts w:eastAsiaTheme="minorHAnsi"/>
    </w:rPr>
  </w:style>
  <w:style w:type="paragraph" w:customStyle="1" w:styleId="7B98A29237744D1D96CDD3580B0492821">
    <w:name w:val="7B98A29237744D1D96CDD3580B0492821"/>
    <w:rsid w:val="000F3326"/>
    <w:rPr>
      <w:rFonts w:eastAsiaTheme="minorHAnsi"/>
    </w:rPr>
  </w:style>
  <w:style w:type="paragraph" w:customStyle="1" w:styleId="AD7E2DE51D6E415A8CDA3C2AD24E2755">
    <w:name w:val="AD7E2DE51D6E415A8CDA3C2AD24E2755"/>
    <w:rsid w:val="000F3326"/>
    <w:rPr>
      <w:rFonts w:eastAsiaTheme="minorHAnsi"/>
    </w:rPr>
  </w:style>
  <w:style w:type="paragraph" w:customStyle="1" w:styleId="87FBBAEC57E54E00B62FB31C4EDAC7661">
    <w:name w:val="87FBBAEC57E54E00B62FB31C4EDAC7661"/>
    <w:rsid w:val="000F3326"/>
    <w:rPr>
      <w:rFonts w:eastAsiaTheme="minorHAnsi"/>
    </w:rPr>
  </w:style>
  <w:style w:type="paragraph" w:customStyle="1" w:styleId="C2B6F42153D1451B8B601F578E43E161">
    <w:name w:val="C2B6F42153D1451B8B601F578E43E161"/>
    <w:rsid w:val="000F3326"/>
    <w:rPr>
      <w:rFonts w:eastAsiaTheme="minorHAnsi"/>
    </w:rPr>
  </w:style>
  <w:style w:type="paragraph" w:customStyle="1" w:styleId="85B6573E3F9B4928A9460D7A75674586">
    <w:name w:val="85B6573E3F9B4928A9460D7A75674586"/>
    <w:rsid w:val="000F3326"/>
    <w:rPr>
      <w:rFonts w:eastAsiaTheme="minorHAnsi"/>
    </w:rPr>
  </w:style>
  <w:style w:type="paragraph" w:customStyle="1" w:styleId="88CFBC5DB5DA43DF91AA42DD59EE2D11">
    <w:name w:val="88CFBC5DB5DA43DF91AA42DD59EE2D11"/>
    <w:rsid w:val="000F3326"/>
    <w:rPr>
      <w:rFonts w:eastAsiaTheme="minorHAnsi"/>
    </w:rPr>
  </w:style>
  <w:style w:type="paragraph" w:customStyle="1" w:styleId="C315ED0681F843A19ACC6D00389E8FAC">
    <w:name w:val="C315ED0681F843A19ACC6D00389E8FAC"/>
    <w:rsid w:val="000F3326"/>
    <w:rPr>
      <w:rFonts w:eastAsiaTheme="minorHAnsi"/>
    </w:rPr>
  </w:style>
  <w:style w:type="paragraph" w:customStyle="1" w:styleId="0FE2ABAB3DED4500A2D7B333CDD7464C">
    <w:name w:val="0FE2ABAB3DED4500A2D7B333CDD7464C"/>
    <w:rsid w:val="000F3326"/>
    <w:rPr>
      <w:rFonts w:eastAsiaTheme="minorHAnsi"/>
    </w:rPr>
  </w:style>
  <w:style w:type="paragraph" w:customStyle="1" w:styleId="36D0C815C342421AAB5726EBE7591D8A">
    <w:name w:val="36D0C815C342421AAB5726EBE7591D8A"/>
    <w:rsid w:val="000F3326"/>
    <w:rPr>
      <w:rFonts w:eastAsiaTheme="minorHAnsi"/>
    </w:rPr>
  </w:style>
  <w:style w:type="paragraph" w:customStyle="1" w:styleId="122D17FA4D364D258AC887B76B2D6A83">
    <w:name w:val="122D17FA4D364D258AC887B76B2D6A83"/>
    <w:rsid w:val="000F3326"/>
    <w:rPr>
      <w:rFonts w:eastAsiaTheme="minorHAnsi"/>
    </w:rPr>
  </w:style>
  <w:style w:type="paragraph" w:customStyle="1" w:styleId="C0AFE905C9834DDB9B50EAC600F732A21">
    <w:name w:val="C0AFE905C9834DDB9B50EAC600F732A21"/>
    <w:rsid w:val="000F3326"/>
    <w:rPr>
      <w:rFonts w:eastAsiaTheme="minorHAnsi"/>
    </w:rPr>
  </w:style>
  <w:style w:type="paragraph" w:customStyle="1" w:styleId="B95D6B9BFE6641CFA22AE48CA3F660D91">
    <w:name w:val="B95D6B9BFE6641CFA22AE48CA3F660D91"/>
    <w:rsid w:val="000F3326"/>
    <w:rPr>
      <w:rFonts w:eastAsiaTheme="minorHAnsi"/>
    </w:rPr>
  </w:style>
  <w:style w:type="paragraph" w:customStyle="1" w:styleId="66242AD0960F496193A9A64999A5F7DF">
    <w:name w:val="66242AD0960F496193A9A64999A5F7DF"/>
    <w:rsid w:val="000F3326"/>
    <w:rPr>
      <w:rFonts w:eastAsiaTheme="minorHAnsi"/>
    </w:rPr>
  </w:style>
  <w:style w:type="paragraph" w:customStyle="1" w:styleId="370FB27B33D94D24AD80E426BA690466">
    <w:name w:val="370FB27B33D94D24AD80E426BA690466"/>
    <w:rsid w:val="000F3326"/>
    <w:rPr>
      <w:rFonts w:eastAsiaTheme="minorHAnsi"/>
    </w:rPr>
  </w:style>
  <w:style w:type="paragraph" w:customStyle="1" w:styleId="BE7F5E8EFF01423991E37AD671147F10">
    <w:name w:val="BE7F5E8EFF01423991E37AD671147F10"/>
    <w:rsid w:val="000F3326"/>
    <w:rPr>
      <w:rFonts w:eastAsiaTheme="minorHAnsi"/>
    </w:rPr>
  </w:style>
  <w:style w:type="paragraph" w:customStyle="1" w:styleId="65ABDEDDB94D4368B44B2210C1CD84BE">
    <w:name w:val="65ABDEDDB94D4368B44B2210C1CD84BE"/>
    <w:rsid w:val="000F3326"/>
    <w:rPr>
      <w:rFonts w:eastAsiaTheme="minorHAnsi"/>
    </w:rPr>
  </w:style>
  <w:style w:type="paragraph" w:customStyle="1" w:styleId="FD78CEAE95084307BA36EB30A55F215A">
    <w:name w:val="FD78CEAE95084307BA36EB30A55F215A"/>
    <w:rsid w:val="000F3326"/>
    <w:rPr>
      <w:rFonts w:eastAsiaTheme="minorHAnsi"/>
    </w:rPr>
  </w:style>
  <w:style w:type="paragraph" w:customStyle="1" w:styleId="A609D25F2A3E43A6B2B5047257569CBF">
    <w:name w:val="A609D25F2A3E43A6B2B5047257569CBF"/>
    <w:rsid w:val="000F3326"/>
    <w:rPr>
      <w:rFonts w:eastAsiaTheme="minorHAnsi"/>
    </w:rPr>
  </w:style>
  <w:style w:type="paragraph" w:customStyle="1" w:styleId="F8C8B1B5617449CDA6C08B358E7CA9AB">
    <w:name w:val="F8C8B1B5617449CDA6C08B358E7CA9AB"/>
    <w:rsid w:val="000F3326"/>
    <w:rPr>
      <w:rFonts w:eastAsiaTheme="minorHAnsi"/>
    </w:rPr>
  </w:style>
  <w:style w:type="paragraph" w:customStyle="1" w:styleId="BB6FF9CE1992477D80527753F4F2962E">
    <w:name w:val="BB6FF9CE1992477D80527753F4F2962E"/>
    <w:rsid w:val="000F3326"/>
    <w:rPr>
      <w:rFonts w:eastAsiaTheme="minorHAnsi"/>
    </w:rPr>
  </w:style>
  <w:style w:type="paragraph" w:customStyle="1" w:styleId="BCF08E0644B24B8199E471BADF32DBEB">
    <w:name w:val="BCF08E0644B24B8199E471BADF32DBEB"/>
    <w:rsid w:val="000F3326"/>
    <w:rPr>
      <w:rFonts w:eastAsiaTheme="minorHAnsi"/>
    </w:rPr>
  </w:style>
  <w:style w:type="paragraph" w:customStyle="1" w:styleId="FB1B3243F7C644A283EC4326C907A330">
    <w:name w:val="FB1B3243F7C644A283EC4326C907A330"/>
    <w:rsid w:val="000F3326"/>
    <w:rPr>
      <w:rFonts w:eastAsiaTheme="minorHAnsi"/>
    </w:rPr>
  </w:style>
  <w:style w:type="paragraph" w:customStyle="1" w:styleId="7E98F61BB0374D38A59579B8CF5931DC">
    <w:name w:val="7E98F61BB0374D38A59579B8CF5931DC"/>
    <w:rsid w:val="000F3326"/>
    <w:rPr>
      <w:rFonts w:eastAsiaTheme="minorHAnsi"/>
    </w:rPr>
  </w:style>
  <w:style w:type="paragraph" w:customStyle="1" w:styleId="0A054FBB3ADB487192AA3AE077234DAB">
    <w:name w:val="0A054FBB3ADB487192AA3AE077234DAB"/>
    <w:rsid w:val="000F3326"/>
    <w:rPr>
      <w:rFonts w:eastAsiaTheme="minorHAnsi"/>
    </w:rPr>
  </w:style>
  <w:style w:type="paragraph" w:customStyle="1" w:styleId="94FE0C44D86D40C8B8DE3BA6FC92711F">
    <w:name w:val="94FE0C44D86D40C8B8DE3BA6FC92711F"/>
    <w:rsid w:val="000F3326"/>
    <w:rPr>
      <w:rFonts w:eastAsiaTheme="minorHAnsi"/>
    </w:rPr>
  </w:style>
  <w:style w:type="paragraph" w:customStyle="1" w:styleId="69701581123649BB9A17C1DC255C3C69">
    <w:name w:val="69701581123649BB9A17C1DC255C3C69"/>
    <w:rsid w:val="000F3326"/>
    <w:rPr>
      <w:rFonts w:eastAsiaTheme="minorHAnsi"/>
    </w:rPr>
  </w:style>
  <w:style w:type="paragraph" w:customStyle="1" w:styleId="E2318CA35D894B86AF278E9DCCCE8A86">
    <w:name w:val="E2318CA35D894B86AF278E9DCCCE8A86"/>
    <w:rsid w:val="000F3326"/>
    <w:rPr>
      <w:rFonts w:eastAsiaTheme="minorHAnsi"/>
    </w:rPr>
  </w:style>
  <w:style w:type="paragraph" w:customStyle="1" w:styleId="EAD3964126584FAFA2DF9C151C7C6660">
    <w:name w:val="EAD3964126584FAFA2DF9C151C7C6660"/>
    <w:rsid w:val="000F3326"/>
    <w:rPr>
      <w:rFonts w:eastAsiaTheme="minorHAnsi"/>
    </w:rPr>
  </w:style>
  <w:style w:type="paragraph" w:customStyle="1" w:styleId="98E85F69D4B2401CB20A55ADC8D1AE68">
    <w:name w:val="98E85F69D4B2401CB20A55ADC8D1AE68"/>
    <w:rsid w:val="000F3326"/>
    <w:rPr>
      <w:rFonts w:eastAsiaTheme="minorHAnsi"/>
    </w:rPr>
  </w:style>
  <w:style w:type="paragraph" w:customStyle="1" w:styleId="D8AC81CA784041DD9E95D908AFB908E7">
    <w:name w:val="D8AC81CA784041DD9E95D908AFB908E7"/>
    <w:rsid w:val="000F3326"/>
    <w:rPr>
      <w:rFonts w:eastAsiaTheme="minorHAnsi"/>
    </w:rPr>
  </w:style>
  <w:style w:type="paragraph" w:customStyle="1" w:styleId="88070A53102F44848632F3758CF36B7E">
    <w:name w:val="88070A53102F44848632F3758CF36B7E"/>
    <w:rsid w:val="000F3326"/>
    <w:rPr>
      <w:rFonts w:eastAsiaTheme="minorHAnsi"/>
    </w:rPr>
  </w:style>
  <w:style w:type="paragraph" w:customStyle="1" w:styleId="B75E200D69D04BB8893B5738B10C83B9">
    <w:name w:val="B75E200D69D04BB8893B5738B10C83B9"/>
    <w:rsid w:val="000F3326"/>
    <w:rPr>
      <w:rFonts w:eastAsiaTheme="minorHAnsi"/>
    </w:rPr>
  </w:style>
  <w:style w:type="paragraph" w:customStyle="1" w:styleId="B091ED6E79F441158CC645B67D1D1318">
    <w:name w:val="B091ED6E79F441158CC645B67D1D1318"/>
    <w:rsid w:val="000F3326"/>
    <w:rPr>
      <w:rFonts w:eastAsiaTheme="minorHAnsi"/>
    </w:rPr>
  </w:style>
  <w:style w:type="paragraph" w:customStyle="1" w:styleId="78846B0720C146A4A0554A046383336D">
    <w:name w:val="78846B0720C146A4A0554A046383336D"/>
    <w:rsid w:val="000F3326"/>
    <w:rPr>
      <w:rFonts w:eastAsiaTheme="minorHAnsi"/>
    </w:rPr>
  </w:style>
  <w:style w:type="paragraph" w:customStyle="1" w:styleId="8DF7D420DA1544F4A075F689E487A715">
    <w:name w:val="8DF7D420DA1544F4A075F689E487A715"/>
    <w:rsid w:val="000F3326"/>
    <w:rPr>
      <w:rFonts w:eastAsiaTheme="minorHAnsi"/>
    </w:rPr>
  </w:style>
  <w:style w:type="paragraph" w:customStyle="1" w:styleId="CBB4348661644E29A59ABBC6E038A2E8">
    <w:name w:val="CBB4348661644E29A59ABBC6E038A2E8"/>
    <w:rsid w:val="000F3326"/>
    <w:rPr>
      <w:rFonts w:eastAsiaTheme="minorHAnsi"/>
    </w:rPr>
  </w:style>
  <w:style w:type="paragraph" w:customStyle="1" w:styleId="25A6421D176448B68400061656442A3B">
    <w:name w:val="25A6421D176448B68400061656442A3B"/>
    <w:rsid w:val="000F3326"/>
    <w:rPr>
      <w:rFonts w:eastAsiaTheme="minorHAnsi"/>
    </w:rPr>
  </w:style>
  <w:style w:type="paragraph" w:customStyle="1" w:styleId="ACBD9DE30BDC4AA09CB8F88EE68540DD">
    <w:name w:val="ACBD9DE30BDC4AA09CB8F88EE68540DD"/>
    <w:rsid w:val="000F3326"/>
    <w:rPr>
      <w:rFonts w:eastAsiaTheme="minorHAnsi"/>
    </w:rPr>
  </w:style>
  <w:style w:type="paragraph" w:customStyle="1" w:styleId="9505BFC1BCED42ED911A7DAF5F73817E">
    <w:name w:val="9505BFC1BCED42ED911A7DAF5F73817E"/>
    <w:rsid w:val="000F3326"/>
    <w:rPr>
      <w:rFonts w:eastAsiaTheme="minorHAnsi"/>
    </w:rPr>
  </w:style>
  <w:style w:type="paragraph" w:customStyle="1" w:styleId="F9628F2CD46E426691B78656B66B0339">
    <w:name w:val="F9628F2CD46E426691B78656B66B0339"/>
    <w:rsid w:val="000F3326"/>
    <w:rPr>
      <w:rFonts w:eastAsiaTheme="minorHAnsi"/>
    </w:rPr>
  </w:style>
  <w:style w:type="paragraph" w:customStyle="1" w:styleId="275339AD78AE4D71BC31A5A5BE1091A1">
    <w:name w:val="275339AD78AE4D71BC31A5A5BE1091A1"/>
    <w:rsid w:val="000F3326"/>
    <w:rPr>
      <w:rFonts w:eastAsiaTheme="minorHAnsi"/>
    </w:rPr>
  </w:style>
  <w:style w:type="paragraph" w:customStyle="1" w:styleId="A11C25E03F8046B1A4D7C8D9CB052F03">
    <w:name w:val="A11C25E03F8046B1A4D7C8D9CB052F03"/>
    <w:rsid w:val="000F3326"/>
    <w:rPr>
      <w:rFonts w:eastAsiaTheme="minorHAnsi"/>
    </w:rPr>
  </w:style>
  <w:style w:type="paragraph" w:customStyle="1" w:styleId="A519C394F7F84D92A52DFA7E9DCACB45">
    <w:name w:val="A519C394F7F84D92A52DFA7E9DCACB45"/>
    <w:rsid w:val="000F3326"/>
    <w:rPr>
      <w:rFonts w:eastAsiaTheme="minorHAnsi"/>
    </w:rPr>
  </w:style>
  <w:style w:type="paragraph" w:customStyle="1" w:styleId="1B9C91827BEE41F1843F4EFB66634841">
    <w:name w:val="1B9C91827BEE41F1843F4EFB66634841"/>
    <w:rsid w:val="000F3326"/>
    <w:rPr>
      <w:rFonts w:eastAsiaTheme="minorHAnsi"/>
    </w:rPr>
  </w:style>
  <w:style w:type="paragraph" w:customStyle="1" w:styleId="B1231CFB01844A07AEC177E6B1393B50">
    <w:name w:val="B1231CFB01844A07AEC177E6B1393B50"/>
    <w:rsid w:val="000F3326"/>
    <w:rPr>
      <w:rFonts w:eastAsiaTheme="minorHAnsi"/>
    </w:rPr>
  </w:style>
  <w:style w:type="paragraph" w:customStyle="1" w:styleId="8850AA87690B4BC5A39B1547A7CC03E7">
    <w:name w:val="8850AA87690B4BC5A39B1547A7CC03E7"/>
    <w:rsid w:val="000F3326"/>
    <w:rPr>
      <w:rFonts w:eastAsiaTheme="minorHAnsi"/>
    </w:rPr>
  </w:style>
  <w:style w:type="paragraph" w:customStyle="1" w:styleId="A1FE084D57CB4AE5885D4A0176915762">
    <w:name w:val="A1FE084D57CB4AE5885D4A0176915762"/>
    <w:rsid w:val="000F3326"/>
    <w:rPr>
      <w:rFonts w:eastAsiaTheme="minorHAnsi"/>
    </w:rPr>
  </w:style>
  <w:style w:type="paragraph" w:customStyle="1" w:styleId="65F4F6818F7D449C9C482C7E59DD9D85">
    <w:name w:val="65F4F6818F7D449C9C482C7E59DD9D85"/>
    <w:rsid w:val="000F3326"/>
    <w:rPr>
      <w:rFonts w:eastAsiaTheme="minorHAnsi"/>
    </w:rPr>
  </w:style>
  <w:style w:type="paragraph" w:customStyle="1" w:styleId="7E4916A0AF2E43A8B0D2C0ABC9291754">
    <w:name w:val="7E4916A0AF2E43A8B0D2C0ABC9291754"/>
    <w:rsid w:val="000F3326"/>
    <w:rPr>
      <w:rFonts w:eastAsiaTheme="minorHAnsi"/>
    </w:rPr>
  </w:style>
  <w:style w:type="paragraph" w:customStyle="1" w:styleId="B9C2529950DA4F63B3E8100DBD038D93">
    <w:name w:val="B9C2529950DA4F63B3E8100DBD038D93"/>
    <w:rsid w:val="000F3326"/>
    <w:rPr>
      <w:rFonts w:eastAsiaTheme="minorHAnsi"/>
    </w:rPr>
  </w:style>
  <w:style w:type="paragraph" w:customStyle="1" w:styleId="730B7542FC3E4350B5BC65BA15EC7818">
    <w:name w:val="730B7542FC3E4350B5BC65BA15EC7818"/>
    <w:rsid w:val="000F3326"/>
    <w:rPr>
      <w:rFonts w:eastAsiaTheme="minorHAnsi"/>
    </w:rPr>
  </w:style>
  <w:style w:type="paragraph" w:customStyle="1" w:styleId="55FC03B43D2447B2B9CBE2AB48E20B39">
    <w:name w:val="55FC03B43D2447B2B9CBE2AB48E20B39"/>
    <w:rsid w:val="000F3326"/>
    <w:rPr>
      <w:rFonts w:eastAsiaTheme="minorHAnsi"/>
    </w:rPr>
  </w:style>
  <w:style w:type="paragraph" w:customStyle="1" w:styleId="3DD3ED07370048CE972052CCD358F24B">
    <w:name w:val="3DD3ED07370048CE972052CCD358F24B"/>
    <w:rsid w:val="000F3326"/>
    <w:rPr>
      <w:rFonts w:eastAsiaTheme="minorHAnsi"/>
    </w:rPr>
  </w:style>
  <w:style w:type="paragraph" w:customStyle="1" w:styleId="F4AAFF57ACB345C3A163E7758A386476">
    <w:name w:val="F4AAFF57ACB345C3A163E7758A386476"/>
    <w:rsid w:val="000F3326"/>
    <w:rPr>
      <w:rFonts w:eastAsiaTheme="minorHAnsi"/>
    </w:rPr>
  </w:style>
  <w:style w:type="paragraph" w:customStyle="1" w:styleId="A9A9BA6E9DA241419D49C9664ED8E2E71">
    <w:name w:val="A9A9BA6E9DA241419D49C9664ED8E2E71"/>
    <w:rsid w:val="000F3326"/>
    <w:rPr>
      <w:rFonts w:eastAsiaTheme="minorHAnsi"/>
    </w:rPr>
  </w:style>
  <w:style w:type="paragraph" w:customStyle="1" w:styleId="A1DF3F80AE174021BFC0D4DA5427597A">
    <w:name w:val="A1DF3F80AE174021BFC0D4DA5427597A"/>
    <w:rsid w:val="000F3326"/>
    <w:rPr>
      <w:rFonts w:eastAsiaTheme="minorHAnsi"/>
    </w:rPr>
  </w:style>
  <w:style w:type="paragraph" w:customStyle="1" w:styleId="DF0118C8A1824DCFADE9C6D5E12E0346">
    <w:name w:val="DF0118C8A1824DCFADE9C6D5E12E0346"/>
    <w:rsid w:val="000F3326"/>
    <w:rPr>
      <w:rFonts w:eastAsiaTheme="minorHAnsi"/>
    </w:rPr>
  </w:style>
  <w:style w:type="paragraph" w:customStyle="1" w:styleId="883DC99D20534B9781D179AEAE56E250">
    <w:name w:val="883DC99D20534B9781D179AEAE56E250"/>
    <w:rsid w:val="000F3326"/>
    <w:rPr>
      <w:rFonts w:eastAsiaTheme="minorHAnsi"/>
    </w:rPr>
  </w:style>
  <w:style w:type="paragraph" w:customStyle="1" w:styleId="29CD133AA5D2429FB961A91E9A6BBC50">
    <w:name w:val="29CD133AA5D2429FB961A91E9A6BBC50"/>
    <w:rsid w:val="000F332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D925-2220-40CF-A778-516F2890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Atkinson</dc:creator>
  <cp:keywords/>
  <dc:description/>
  <cp:lastModifiedBy>Thomas Arndt</cp:lastModifiedBy>
  <cp:revision>44</cp:revision>
  <dcterms:created xsi:type="dcterms:W3CDTF">2022-03-25T23:47:00Z</dcterms:created>
  <dcterms:modified xsi:type="dcterms:W3CDTF">2022-06-28T16:33:00Z</dcterms:modified>
</cp:coreProperties>
</file>